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D" w:rsidRDefault="0049053D"/>
    <w:p w:rsidR="0045737A" w:rsidRPr="0045737A" w:rsidRDefault="0045737A" w:rsidP="0045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737A" w:rsidRPr="0045737A" w:rsidRDefault="0045737A" w:rsidP="0045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45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5737A" w:rsidRDefault="0045737A" w:rsidP="0045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73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Губкинская</w:t>
      </w:r>
      <w:proofErr w:type="spellEnd"/>
      <w:r w:rsidRPr="0045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45737A" w:rsidRDefault="0045737A" w:rsidP="0045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7A" w:rsidRPr="0045737A" w:rsidRDefault="0045737A" w:rsidP="0045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737A" w:rsidRPr="0045737A" w:rsidRDefault="0045737A" w:rsidP="0045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61F9F" w:rsidTr="00961F9F">
        <w:tc>
          <w:tcPr>
            <w:tcW w:w="4785" w:type="dxa"/>
          </w:tcPr>
          <w:p w:rsidR="00961F9F" w:rsidRDefault="00961F9F" w:rsidP="00961F9F">
            <w:pPr>
              <w:pStyle w:val="a5"/>
              <w:jc w:val="right"/>
              <w:rPr>
                <w:sz w:val="24"/>
                <w:szCs w:val="24"/>
              </w:rPr>
            </w:pPr>
            <w:r w:rsidRPr="0024379B">
              <w:rPr>
                <w:sz w:val="24"/>
                <w:szCs w:val="24"/>
              </w:rPr>
              <w:t xml:space="preserve">Настоящее Положение рассмотрено и  утверждено на  заседании </w:t>
            </w:r>
          </w:p>
          <w:p w:rsidR="00E13947" w:rsidRDefault="00961F9F" w:rsidP="00961F9F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  <w:r w:rsidRPr="0024379B">
              <w:rPr>
                <w:sz w:val="24"/>
                <w:szCs w:val="24"/>
              </w:rPr>
              <w:t>педагогического совета школы</w:t>
            </w:r>
          </w:p>
          <w:p w:rsidR="00961F9F" w:rsidRPr="0024379B" w:rsidRDefault="00961F9F" w:rsidP="00961F9F">
            <w:pPr>
              <w:pStyle w:val="a5"/>
              <w:jc w:val="right"/>
              <w:rPr>
                <w:sz w:val="24"/>
                <w:szCs w:val="24"/>
              </w:rPr>
            </w:pPr>
            <w:r w:rsidRPr="0024379B">
              <w:rPr>
                <w:sz w:val="24"/>
                <w:szCs w:val="24"/>
              </w:rPr>
              <w:t>Протокол №7    от  28.04.2014г.</w:t>
            </w:r>
          </w:p>
          <w:p w:rsidR="00961F9F" w:rsidRDefault="00961F9F" w:rsidP="00961F9F">
            <w:pPr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961F9F" w:rsidRDefault="00961F9F" w:rsidP="00EE7085">
            <w:pPr>
              <w:pStyle w:val="a5"/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961F9F" w:rsidRDefault="00961F9F" w:rsidP="00961F9F">
            <w:pPr>
              <w:pStyle w:val="a5"/>
              <w:jc w:val="right"/>
            </w:pPr>
            <w:r>
              <w:t>Утверждаю</w:t>
            </w:r>
          </w:p>
          <w:p w:rsidR="00961F9F" w:rsidRDefault="00961F9F" w:rsidP="00961F9F">
            <w:pPr>
              <w:pStyle w:val="a5"/>
              <w:jc w:val="right"/>
            </w:pPr>
            <w:r>
              <w:t xml:space="preserve">                                                                      Директор  школы:____________</w:t>
            </w:r>
          </w:p>
          <w:p w:rsidR="00961F9F" w:rsidRDefault="00961F9F" w:rsidP="00961F9F">
            <w:pPr>
              <w:pStyle w:val="a5"/>
              <w:jc w:val="right"/>
            </w:pPr>
            <w:r>
              <w:t xml:space="preserve">                                                                                                                            Панкратов А.Н.</w:t>
            </w:r>
          </w:p>
          <w:p w:rsidR="00961F9F" w:rsidRDefault="00961F9F" w:rsidP="00961F9F">
            <w:pPr>
              <w:pStyle w:val="a5"/>
              <w:jc w:val="center"/>
              <w:rPr>
                <w:sz w:val="40"/>
                <w:szCs w:val="40"/>
              </w:rPr>
            </w:pPr>
            <w:r>
              <w:t>Приказ № 35-А от</w:t>
            </w:r>
            <w:r w:rsidR="00E13947">
              <w:rPr>
                <w:lang w:val="en-US"/>
              </w:rPr>
              <w:t xml:space="preserve"> </w:t>
            </w:r>
            <w:r>
              <w:t>28.04.2014г</w:t>
            </w:r>
          </w:p>
        </w:tc>
      </w:tr>
    </w:tbl>
    <w:p w:rsidR="00EE7085" w:rsidRPr="00506997" w:rsidRDefault="00EE7085" w:rsidP="00EE7085">
      <w:pPr>
        <w:pStyle w:val="a5"/>
        <w:jc w:val="center"/>
        <w:rPr>
          <w:sz w:val="40"/>
          <w:szCs w:val="40"/>
        </w:rPr>
      </w:pPr>
    </w:p>
    <w:p w:rsidR="00EE7085" w:rsidRDefault="00EE7085" w:rsidP="00961F9F">
      <w:pPr>
        <w:pStyle w:val="a5"/>
        <w:jc w:val="right"/>
        <w:rPr>
          <w:sz w:val="40"/>
          <w:szCs w:val="40"/>
        </w:rPr>
      </w:pPr>
    </w:p>
    <w:p w:rsidR="00EE7085" w:rsidRPr="00EE7085" w:rsidRDefault="00EE7085" w:rsidP="00EE7085">
      <w:pPr>
        <w:jc w:val="center"/>
        <w:rPr>
          <w:b/>
          <w:sz w:val="40"/>
          <w:szCs w:val="40"/>
        </w:rPr>
      </w:pPr>
      <w:r w:rsidRPr="00EE7085">
        <w:rPr>
          <w:b/>
          <w:sz w:val="40"/>
          <w:szCs w:val="40"/>
        </w:rPr>
        <w:t>ПОЛОЖЕНИЕ</w:t>
      </w:r>
    </w:p>
    <w:p w:rsidR="00EE7085" w:rsidRPr="00EE7085" w:rsidRDefault="00EE7085" w:rsidP="00EE7085">
      <w:pPr>
        <w:jc w:val="center"/>
        <w:rPr>
          <w:b/>
          <w:sz w:val="40"/>
          <w:szCs w:val="40"/>
        </w:rPr>
      </w:pPr>
      <w:r w:rsidRPr="00EE7085">
        <w:rPr>
          <w:b/>
          <w:sz w:val="40"/>
          <w:szCs w:val="40"/>
        </w:rPr>
        <w:t xml:space="preserve">О ПУБЛИЧНОМ  ДОКЛАДЕ </w:t>
      </w:r>
      <w:r w:rsidR="00FD5B35" w:rsidRPr="00FD5B35">
        <w:rPr>
          <w:b/>
          <w:sz w:val="40"/>
          <w:szCs w:val="40"/>
        </w:rPr>
        <w:t>(ОТЧЁТЕ)</w:t>
      </w:r>
    </w:p>
    <w:p w:rsidR="00EE7085" w:rsidRP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bookmarkStart w:id="1" w:name="bookmark1"/>
      <w:r w:rsidRPr="00EE7085">
        <w:rPr>
          <w:rFonts w:ascii="Times New Roman" w:hAnsi="Times New Roman"/>
          <w:b/>
          <w:color w:val="000000"/>
          <w:sz w:val="40"/>
          <w:szCs w:val="40"/>
        </w:rPr>
        <w:t>в</w:t>
      </w:r>
      <w:bookmarkEnd w:id="1"/>
      <w:r w:rsidRPr="00EE7085">
        <w:rPr>
          <w:rFonts w:ascii="Times New Roman" w:eastAsia="Times New Roman" w:hAnsi="Times New Roman"/>
          <w:b/>
          <w:sz w:val="40"/>
          <w:szCs w:val="40"/>
          <w:lang w:eastAsia="ru-RU"/>
        </w:rPr>
        <w:t>МБОУ «Губкинская сош»</w:t>
      </w: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 w:rsidP="00EE7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E7085" w:rsidRDefault="00EE7085"/>
    <w:p w:rsidR="00FD5B35" w:rsidRDefault="00FD5B35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61F9F" w:rsidRDefault="00961F9F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61F9F" w:rsidTr="008A649A">
        <w:tc>
          <w:tcPr>
            <w:tcW w:w="4785" w:type="dxa"/>
          </w:tcPr>
          <w:p w:rsidR="00961F9F" w:rsidRDefault="00961F9F" w:rsidP="008A649A">
            <w:pPr>
              <w:pStyle w:val="a5"/>
              <w:jc w:val="right"/>
              <w:rPr>
                <w:sz w:val="24"/>
                <w:szCs w:val="24"/>
              </w:rPr>
            </w:pPr>
            <w:r w:rsidRPr="0024379B">
              <w:rPr>
                <w:sz w:val="24"/>
                <w:szCs w:val="24"/>
              </w:rPr>
              <w:lastRenderedPageBreak/>
              <w:t xml:space="preserve">Настоящее Положение рассмотрено и  утверждено на  заседании </w:t>
            </w:r>
          </w:p>
          <w:p w:rsidR="00E13947" w:rsidRDefault="00961F9F" w:rsidP="008A649A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  <w:r w:rsidRPr="0024379B">
              <w:rPr>
                <w:sz w:val="24"/>
                <w:szCs w:val="24"/>
              </w:rPr>
              <w:t>педагогического совета школы</w:t>
            </w:r>
          </w:p>
          <w:p w:rsidR="00961F9F" w:rsidRPr="0024379B" w:rsidRDefault="00961F9F" w:rsidP="008A649A">
            <w:pPr>
              <w:pStyle w:val="a5"/>
              <w:jc w:val="right"/>
              <w:rPr>
                <w:sz w:val="24"/>
                <w:szCs w:val="24"/>
              </w:rPr>
            </w:pPr>
            <w:r w:rsidRPr="0024379B">
              <w:rPr>
                <w:sz w:val="24"/>
                <w:szCs w:val="24"/>
              </w:rPr>
              <w:t>Протокол №7    от  28.04.2014г.</w:t>
            </w:r>
          </w:p>
          <w:p w:rsidR="00961F9F" w:rsidRDefault="00961F9F" w:rsidP="008A649A">
            <w:pPr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961F9F" w:rsidRDefault="00961F9F" w:rsidP="008A649A">
            <w:pPr>
              <w:pStyle w:val="a5"/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961F9F" w:rsidRDefault="00961F9F" w:rsidP="008A649A">
            <w:pPr>
              <w:pStyle w:val="a5"/>
              <w:jc w:val="right"/>
            </w:pPr>
            <w:r>
              <w:t>Утверждаю</w:t>
            </w:r>
          </w:p>
          <w:p w:rsidR="00961F9F" w:rsidRDefault="00961F9F" w:rsidP="008A649A">
            <w:pPr>
              <w:pStyle w:val="a5"/>
              <w:jc w:val="right"/>
            </w:pPr>
            <w:r>
              <w:t xml:space="preserve">                                                                      Директор  школы:____________</w:t>
            </w:r>
          </w:p>
          <w:p w:rsidR="00961F9F" w:rsidRDefault="00961F9F" w:rsidP="008A649A">
            <w:pPr>
              <w:pStyle w:val="a5"/>
              <w:jc w:val="right"/>
            </w:pPr>
            <w:r>
              <w:t xml:space="preserve">                                                                                                                            Панкратов А.Н.</w:t>
            </w:r>
          </w:p>
          <w:p w:rsidR="00961F9F" w:rsidRDefault="00961F9F" w:rsidP="008A649A">
            <w:pPr>
              <w:pStyle w:val="a5"/>
              <w:jc w:val="center"/>
              <w:rPr>
                <w:sz w:val="40"/>
                <w:szCs w:val="40"/>
              </w:rPr>
            </w:pPr>
            <w:r>
              <w:t>Приказ № 35-А от28.04.2014г</w:t>
            </w:r>
          </w:p>
        </w:tc>
      </w:tr>
    </w:tbl>
    <w:p w:rsidR="00961F9F" w:rsidRPr="00961F9F" w:rsidRDefault="00961F9F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D5B35" w:rsidRPr="00FD5B35" w:rsidRDefault="00FD5B35" w:rsidP="00FD5B35">
      <w:pPr>
        <w:pStyle w:val="a5"/>
        <w:jc w:val="center"/>
        <w:rPr>
          <w:b/>
          <w:sz w:val="32"/>
          <w:szCs w:val="32"/>
        </w:rPr>
      </w:pPr>
      <w:r w:rsidRPr="00FD5B35">
        <w:rPr>
          <w:b/>
          <w:sz w:val="32"/>
          <w:szCs w:val="32"/>
        </w:rPr>
        <w:t>ПОЛОЖЕНИЕ</w:t>
      </w:r>
    </w:p>
    <w:p w:rsidR="00FD5B35" w:rsidRPr="00FD5B35" w:rsidRDefault="00FD5B35" w:rsidP="00FD5B35">
      <w:pPr>
        <w:pStyle w:val="a5"/>
        <w:jc w:val="center"/>
        <w:rPr>
          <w:b/>
          <w:sz w:val="32"/>
          <w:szCs w:val="32"/>
        </w:rPr>
      </w:pPr>
      <w:r w:rsidRPr="00FD5B35">
        <w:rPr>
          <w:b/>
          <w:sz w:val="32"/>
          <w:szCs w:val="32"/>
        </w:rPr>
        <w:t>О ПУБЛИЧНОМ  ДОКЛАДЕ (ОТЧЁТЕ)</w:t>
      </w:r>
    </w:p>
    <w:p w:rsidR="00FD5B35" w:rsidRPr="00FD5B35" w:rsidRDefault="00FD5B35" w:rsidP="00FD5B35">
      <w:pPr>
        <w:pStyle w:val="a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5B35">
        <w:rPr>
          <w:rFonts w:ascii="Times New Roman" w:hAnsi="Times New Roman"/>
          <w:b/>
          <w:color w:val="000000"/>
          <w:sz w:val="32"/>
          <w:szCs w:val="32"/>
        </w:rPr>
        <w:t xml:space="preserve">в </w:t>
      </w:r>
      <w:r w:rsidRPr="00FD5B35">
        <w:rPr>
          <w:rFonts w:ascii="Times New Roman" w:eastAsia="Times New Roman" w:hAnsi="Times New Roman"/>
          <w:b/>
          <w:sz w:val="32"/>
          <w:szCs w:val="32"/>
          <w:lang w:eastAsia="ru-RU"/>
        </w:rPr>
        <w:t>МБОУ «</w:t>
      </w:r>
      <w:proofErr w:type="spellStart"/>
      <w:r w:rsidRPr="00FD5B35">
        <w:rPr>
          <w:rFonts w:ascii="Times New Roman" w:eastAsia="Times New Roman" w:hAnsi="Times New Roman"/>
          <w:b/>
          <w:sz w:val="32"/>
          <w:szCs w:val="32"/>
          <w:lang w:eastAsia="ru-RU"/>
        </w:rPr>
        <w:t>Губкинскаясош</w:t>
      </w:r>
      <w:proofErr w:type="spellEnd"/>
      <w:r w:rsidRPr="00FD5B35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FD5B35" w:rsidRDefault="00FD5B35" w:rsidP="00FD5B3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5B35" w:rsidRDefault="00FD5B35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67F" w:rsidRDefault="00DB367F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FD5B35" w:rsidRPr="00FD5B35" w:rsidRDefault="00FD5B35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B3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Настоящее Положение разработано в соответствии с 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п.21 ч.3 ст.28 ч.1 ст.29 </w:t>
      </w:r>
      <w:r w:rsidRPr="00FD5B35">
        <w:rPr>
          <w:rStyle w:val="a6"/>
          <w:rFonts w:ascii="Times New Roman" w:hAnsi="Times New Roman" w:cs="Times New Roman"/>
          <w:i w:val="0"/>
          <w:sz w:val="28"/>
          <w:szCs w:val="28"/>
        </w:rPr>
        <w:t>Федерального закона от 29.12.2012 года № 273 ФЗ     «Об образовании в Российской Федерации»,</w:t>
      </w:r>
    </w:p>
    <w:p w:rsidR="00DB367F" w:rsidRPr="00E51A2E" w:rsidRDefault="00DB367F" w:rsidP="00EE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1.1. 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ежегодный доклад школы (далее – Доклад) – форма широкого информирования родителей (законных представителей), обучающихся, социальных партнеров, общественности об образовательной деятельности школы за последний календарный год.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Доклад предоставляет потребителям образовательных услуг и социальным партнерам  значимую информацию об особенностях основной и дополнительной образовательных программ, дополнительных образовательных услугах, реализуемых и школой,  об эффективности деятельности, укладе и традициях, успехах и проблемах школы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1.3. 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функции, выполняемые  Докладом: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ориентация общественности в особенностях организации образовательного процесса, уклада жизни школы, а также планируемых изменениях и нововведениях;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отчет о выполнении государственного и общественного заказа на образование;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получение общественного признания достижений школы;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привлечение внимания общественности  и власти к  проблемам школы;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расширение круга социальных партнеров, повышение эффективности их деятельности в интересах школы;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 привлечение общественности к оценке деятельности школы, разработке предложений и планированию деятельности по развитию школы.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подготовке Доклада принимают участие представители всех групп участников образовательного процесса: администрация школы, педагогическое сообщество, обучающиеся, родители.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Подготовленный Доклад обсуждается на педагогическом совете и, с учетом высказанных предложений, подписывается  директором школы.   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Доклад является документом постоянного хранения; администрация  школы  обеспечивает доступность Докладов для всех участников образовательного процесса.</w:t>
      </w:r>
    </w:p>
    <w:p w:rsidR="00DB367F" w:rsidRPr="00E51A2E" w:rsidRDefault="00DB367F" w:rsidP="00E5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II.СТРУКТУРА ДОКЛАДА.</w:t>
      </w:r>
    </w:p>
    <w:p w:rsidR="00DB367F" w:rsidRPr="00E51A2E" w:rsidRDefault="00DB367F" w:rsidP="0046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Доклад   включает в себя текстовую часть по разделам, иллюстрированную при необходимости графиками, диаграммами, таблицами и др.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proofErr w:type="gramEnd"/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Структура Доклада включает следующие  разделы:</w:t>
      </w:r>
    </w:p>
    <w:p w:rsidR="00DB367F" w:rsidRPr="00E51A2E" w:rsidRDefault="00DB367F" w:rsidP="00DB3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МБОУ 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Информационная справка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Характеристика педагогического коллектива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Условия и режим обучения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Обеспечение безопасности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Структура управления  МБОУ 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Основные направления   деятельности школы.  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Миссия школы и основные задачи.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Принципы организации образовательного процесса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Основные принципы воспитательного процесса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Основные направления работы школы по сохранению физического и психологического здоровья школьника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IV.     Методическая служба в школе. 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 . Экспериментальная площадка в школе. </w:t>
      </w:r>
    </w:p>
    <w:p w:rsidR="00DB367F" w:rsidRPr="00E51A2E" w:rsidRDefault="00DB367F" w:rsidP="00DB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VI.   Наши успехи.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VII.    Патриотическое воспитание.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VIII.   Дополнительное образование.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IX.   Заключение.</w:t>
      </w: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ПОДГОТОВКА ДОКЛАДА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3.1. 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является организованным процессом и включает в себя следующие этапы: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состава и руководителя (координатора) рабочей группы, ответственной за подготовку Доклада. Рабочая группа включает в себя: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представители администрации –</w:t>
      </w:r>
      <w:r w:rsidR="004673EC"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представители  Совета  школы – 3 человека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руководители </w:t>
      </w:r>
      <w:r w:rsidR="004673EC"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школы.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3.1.2.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Утверждение графика работы по подготовке Доклада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3.1.3.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Разработка структуры Доклада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3.1.4.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структуры Доклада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3.1.5. 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необходимых для Доклада данных (в том числе посредством опросов, анкетирования, иных социологических методов, мониторинга)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3.1.6.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Написание Доклада.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3.1.7.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  проекта Доклада на расширенное заседание </w:t>
      </w:r>
      <w:r w:rsidR="004673EC"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Совета школы, обсуждение;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3.1.8.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Доработка проекта Доклада по результатам обсуждения;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3.1.9.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Утверждение Доклада </w:t>
      </w:r>
      <w:proofErr w:type="gramStart"/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сокращенного его варианта) и подготовка его к публикации.</w:t>
      </w:r>
    </w:p>
    <w:p w:rsidR="00DB367F" w:rsidRPr="00E51A2E" w:rsidRDefault="00DB367F" w:rsidP="006D2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IV.ПУБЛИКАЦИЯ, ПРЕЗЕНТАЦИЯ И РАСПРОСТРАНЕНИЕ ДОКЛАДА.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4.1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Утвержденный Доклад публикуется и распространяется в формах: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размещение Доклада на Интернет-сайте, органа управления образованием;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      проведение дня открытых </w:t>
      </w:r>
      <w:proofErr w:type="gramStart"/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proofErr w:type="gramEnd"/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Доклад будет представлен родителям в форме стендового доклада;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публикация сокращенного варианта Доклада в местных СМИ;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школы в пределах имеющихся средств и организационных возможностей, содействует публикации и распространению Доклада.</w:t>
      </w:r>
    </w:p>
    <w:p w:rsidR="00DB367F" w:rsidRPr="00E51A2E" w:rsidRDefault="00DB367F" w:rsidP="00DB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E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Доклад используется для организации общественной оценки деятельности школы.</w:t>
      </w:r>
    </w:p>
    <w:p w:rsidR="00DB367F" w:rsidRPr="00E51A2E" w:rsidRDefault="00DB367F">
      <w:pPr>
        <w:rPr>
          <w:sz w:val="28"/>
          <w:szCs w:val="28"/>
        </w:rPr>
      </w:pPr>
    </w:p>
    <w:p w:rsidR="00DB367F" w:rsidRPr="00E51A2E" w:rsidRDefault="00DB367F">
      <w:pPr>
        <w:rPr>
          <w:sz w:val="28"/>
          <w:szCs w:val="28"/>
        </w:rPr>
      </w:pPr>
    </w:p>
    <w:sectPr w:rsidR="00DB367F" w:rsidRPr="00E51A2E" w:rsidSect="00DB367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CF3"/>
    <w:multiLevelType w:val="multilevel"/>
    <w:tmpl w:val="367A7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ED6695E"/>
    <w:multiLevelType w:val="multilevel"/>
    <w:tmpl w:val="27C28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67F"/>
    <w:rsid w:val="000241C5"/>
    <w:rsid w:val="003D57C2"/>
    <w:rsid w:val="0045737A"/>
    <w:rsid w:val="004673EC"/>
    <w:rsid w:val="0049053D"/>
    <w:rsid w:val="006D2EC5"/>
    <w:rsid w:val="00961F9F"/>
    <w:rsid w:val="009E5BB6"/>
    <w:rsid w:val="00A41110"/>
    <w:rsid w:val="00A627AB"/>
    <w:rsid w:val="00D26D79"/>
    <w:rsid w:val="00D850F7"/>
    <w:rsid w:val="00DB367F"/>
    <w:rsid w:val="00DE1648"/>
    <w:rsid w:val="00E13947"/>
    <w:rsid w:val="00E51A2E"/>
    <w:rsid w:val="00EE7085"/>
    <w:rsid w:val="00FD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D"/>
  </w:style>
  <w:style w:type="paragraph" w:styleId="2">
    <w:name w:val="heading 2"/>
    <w:basedOn w:val="a"/>
    <w:link w:val="20"/>
    <w:uiPriority w:val="9"/>
    <w:qFormat/>
    <w:rsid w:val="00DB3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367F"/>
    <w:rPr>
      <w:color w:val="0000FF"/>
      <w:u w:val="single"/>
    </w:rPr>
  </w:style>
  <w:style w:type="character" w:customStyle="1" w:styleId="art-postdateicon">
    <w:name w:val="art-postdateicon"/>
    <w:basedOn w:val="a0"/>
    <w:rsid w:val="00DB367F"/>
  </w:style>
  <w:style w:type="paragraph" w:styleId="a4">
    <w:name w:val="Normal (Web)"/>
    <w:basedOn w:val="a"/>
    <w:uiPriority w:val="99"/>
    <w:semiHidden/>
    <w:unhideWhenUsed/>
    <w:rsid w:val="00D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7085"/>
    <w:pPr>
      <w:spacing w:after="0" w:line="240" w:lineRule="auto"/>
    </w:pPr>
  </w:style>
  <w:style w:type="character" w:styleId="a6">
    <w:name w:val="Emphasis"/>
    <w:basedOn w:val="a0"/>
    <w:qFormat/>
    <w:rsid w:val="00FD5B35"/>
    <w:rPr>
      <w:i/>
      <w:iCs/>
    </w:rPr>
  </w:style>
  <w:style w:type="table" w:styleId="a7">
    <w:name w:val="Table Grid"/>
    <w:basedOn w:val="a1"/>
    <w:uiPriority w:val="59"/>
    <w:rsid w:val="00961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ГСШ</cp:lastModifiedBy>
  <cp:revision>9</cp:revision>
  <dcterms:created xsi:type="dcterms:W3CDTF">2014-09-30T19:51:00Z</dcterms:created>
  <dcterms:modified xsi:type="dcterms:W3CDTF">2014-11-06T07:50:00Z</dcterms:modified>
</cp:coreProperties>
</file>