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B" w:rsidRPr="000F187B" w:rsidRDefault="000F187B" w:rsidP="000F187B">
      <w:pPr>
        <w:spacing w:after="0"/>
        <w:rPr>
          <w:rFonts w:ascii="Times New Roman" w:hAnsi="Times New Roman" w:cs="Times New Roman"/>
          <w:b/>
          <w:lang w:val="ru-RU"/>
        </w:rPr>
      </w:pPr>
      <w:r w:rsidRPr="000F187B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0F187B" w:rsidRPr="000F187B" w:rsidRDefault="000F187B" w:rsidP="000F187B">
      <w:pPr>
        <w:tabs>
          <w:tab w:val="left" w:pos="1904"/>
        </w:tabs>
        <w:spacing w:after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0F187B">
        <w:rPr>
          <w:rFonts w:ascii="Times New Roman" w:hAnsi="Times New Roman" w:cs="Times New Roman"/>
          <w:b/>
          <w:lang w:val="ru-RU"/>
        </w:rPr>
        <w:t xml:space="preserve"> МАЛОАРХАНГЕЛЬСКОГО РАЙОНА </w:t>
      </w:r>
    </w:p>
    <w:p w:rsidR="000F187B" w:rsidRPr="000F187B" w:rsidRDefault="000F187B" w:rsidP="000F187B">
      <w:pPr>
        <w:tabs>
          <w:tab w:val="left" w:pos="1904"/>
        </w:tabs>
        <w:spacing w:after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0F187B">
        <w:rPr>
          <w:rFonts w:ascii="Times New Roman" w:hAnsi="Times New Roman" w:cs="Times New Roman"/>
          <w:b/>
          <w:lang w:val="ru-RU"/>
        </w:rPr>
        <w:t xml:space="preserve"> «ГУБКИНСКАЯ СРЕДНЯЯ ОБЩЕОБРАЗОВАТЕЛЬНАЯ ШКОЛА»</w:t>
      </w:r>
    </w:p>
    <w:p w:rsidR="000F187B" w:rsidRPr="000F187B" w:rsidRDefault="000F187B" w:rsidP="000F187B">
      <w:pPr>
        <w:tabs>
          <w:tab w:val="left" w:pos="1904"/>
        </w:tabs>
        <w:spacing w:after="0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0F187B">
        <w:rPr>
          <w:rFonts w:ascii="Times New Roman" w:hAnsi="Times New Roman" w:cs="Times New Roman"/>
          <w:b/>
          <w:lang w:val="ru-RU"/>
        </w:rPr>
        <w:t xml:space="preserve">С. ГУБКИНО, УЛ. </w:t>
      </w:r>
      <w:proofErr w:type="gramStart"/>
      <w:r w:rsidRPr="000F187B">
        <w:rPr>
          <w:rFonts w:ascii="Times New Roman" w:hAnsi="Times New Roman" w:cs="Times New Roman"/>
          <w:b/>
          <w:lang w:val="ru-RU"/>
        </w:rPr>
        <w:t>ШКОЛЬНАЯ</w:t>
      </w:r>
      <w:proofErr w:type="gramEnd"/>
      <w:r w:rsidRPr="000F187B">
        <w:rPr>
          <w:rFonts w:ascii="Times New Roman" w:hAnsi="Times New Roman" w:cs="Times New Roman"/>
          <w:b/>
          <w:lang w:val="ru-RU"/>
        </w:rPr>
        <w:t xml:space="preserve"> Д.1, МАЛОАРХАНГЕЛЬСКОГО РАЙОНА</w:t>
      </w:r>
    </w:p>
    <w:p w:rsidR="000F187B" w:rsidRPr="000F187B" w:rsidRDefault="000F187B" w:rsidP="000F187B">
      <w:pPr>
        <w:pBdr>
          <w:bottom w:val="single" w:sz="12" w:space="1" w:color="auto"/>
        </w:pBdr>
        <w:spacing w:after="0"/>
        <w:ind w:left="644"/>
        <w:jc w:val="center"/>
        <w:rPr>
          <w:rFonts w:ascii="Times New Roman" w:hAnsi="Times New Roman" w:cs="Times New Roman"/>
          <w:b/>
          <w:lang w:val="ru-RU"/>
        </w:rPr>
      </w:pPr>
      <w:r w:rsidRPr="000F187B">
        <w:rPr>
          <w:rFonts w:ascii="Times New Roman" w:hAnsi="Times New Roman" w:cs="Times New Roman"/>
          <w:b/>
          <w:lang w:val="ru-RU"/>
        </w:rPr>
        <w:t xml:space="preserve"> ОРЛОВСКОЙ ОБЛАСТИ</w:t>
      </w:r>
    </w:p>
    <w:p w:rsidR="000F187B" w:rsidRPr="000F187B" w:rsidRDefault="000F187B" w:rsidP="000F187B">
      <w:pPr>
        <w:tabs>
          <w:tab w:val="left" w:pos="1904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F187B">
        <w:rPr>
          <w:rFonts w:ascii="Times New Roman" w:hAnsi="Times New Roman" w:cs="Times New Roman"/>
          <w:lang w:val="ru-RU"/>
        </w:rPr>
        <w:t xml:space="preserve">303366, Орловская обл., </w:t>
      </w:r>
      <w:proofErr w:type="spellStart"/>
      <w:r w:rsidRPr="000F187B">
        <w:rPr>
          <w:rFonts w:ascii="Times New Roman" w:hAnsi="Times New Roman" w:cs="Times New Roman"/>
          <w:lang w:val="ru-RU"/>
        </w:rPr>
        <w:t>Малоархангельский</w:t>
      </w:r>
      <w:proofErr w:type="spellEnd"/>
      <w:r w:rsidRPr="000F187B">
        <w:rPr>
          <w:rFonts w:ascii="Times New Roman" w:hAnsi="Times New Roman" w:cs="Times New Roman"/>
          <w:lang w:val="ru-RU"/>
        </w:rPr>
        <w:t xml:space="preserve"> район, </w:t>
      </w:r>
      <w:proofErr w:type="spellStart"/>
      <w:r w:rsidRPr="000F187B">
        <w:rPr>
          <w:rFonts w:ascii="Times New Roman" w:hAnsi="Times New Roman" w:cs="Times New Roman"/>
          <w:lang w:val="ru-RU"/>
        </w:rPr>
        <w:t>с</w:t>
      </w:r>
      <w:proofErr w:type="gramStart"/>
      <w:r w:rsidRPr="000F187B">
        <w:rPr>
          <w:rFonts w:ascii="Times New Roman" w:hAnsi="Times New Roman" w:cs="Times New Roman"/>
          <w:lang w:val="ru-RU"/>
        </w:rPr>
        <w:t>.Г</w:t>
      </w:r>
      <w:proofErr w:type="gramEnd"/>
      <w:r w:rsidRPr="000F187B">
        <w:rPr>
          <w:rFonts w:ascii="Times New Roman" w:hAnsi="Times New Roman" w:cs="Times New Roman"/>
          <w:lang w:val="ru-RU"/>
        </w:rPr>
        <w:t>убкино</w:t>
      </w:r>
      <w:proofErr w:type="spellEnd"/>
      <w:r w:rsidRPr="000F187B">
        <w:rPr>
          <w:rFonts w:ascii="Times New Roman" w:hAnsi="Times New Roman" w:cs="Times New Roman"/>
          <w:lang w:val="ru-RU"/>
        </w:rPr>
        <w:t>, ул.Школьная,1. т.(8486)23265</w:t>
      </w:r>
    </w:p>
    <w:p w:rsidR="000F187B" w:rsidRPr="000F187B" w:rsidRDefault="000F187B" w:rsidP="000F1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87B" w:rsidRPr="000F187B" w:rsidRDefault="000F187B" w:rsidP="000F1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F187B">
        <w:rPr>
          <w:rFonts w:ascii="Times New Roman" w:hAnsi="Times New Roman" w:cs="Times New Roman"/>
          <w:b/>
          <w:sz w:val="28"/>
          <w:szCs w:val="28"/>
        </w:rPr>
        <w:t>Приказ</w:t>
      </w:r>
      <w:proofErr w:type="spellEnd"/>
    </w:p>
    <w:p w:rsidR="000F187B" w:rsidRPr="000F187B" w:rsidRDefault="000F187B" w:rsidP="000F187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0F187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F187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6626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F187B">
        <w:rPr>
          <w:rFonts w:ascii="Times New Roman" w:hAnsi="Times New Roman" w:cs="Times New Roman"/>
          <w:sz w:val="28"/>
          <w:szCs w:val="28"/>
        </w:rPr>
        <w:t xml:space="preserve">» </w:t>
      </w:r>
      <w:r w:rsidR="00066263">
        <w:rPr>
          <w:rFonts w:ascii="Times New Roman" w:hAnsi="Times New Roman" w:cs="Times New Roman"/>
          <w:sz w:val="28"/>
          <w:szCs w:val="28"/>
          <w:lang w:val="ru-RU"/>
        </w:rPr>
        <w:t xml:space="preserve"> августа</w:t>
      </w:r>
      <w:r w:rsidRPr="000F187B">
        <w:rPr>
          <w:rFonts w:ascii="Times New Roman" w:hAnsi="Times New Roman" w:cs="Times New Roman"/>
          <w:sz w:val="28"/>
          <w:szCs w:val="28"/>
        </w:rPr>
        <w:t xml:space="preserve">  2019 </w:t>
      </w:r>
      <w:proofErr w:type="spellStart"/>
      <w:r w:rsidRPr="000F187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1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06626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F187B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468DF" w:rsidRPr="00141966" w:rsidTr="001468DF">
        <w:trPr>
          <w:tblCellSpacing w:w="0" w:type="dxa"/>
        </w:trPr>
        <w:tc>
          <w:tcPr>
            <w:tcW w:w="0" w:type="auto"/>
            <w:vAlign w:val="center"/>
          </w:tcPr>
          <w:p w:rsidR="001468DF" w:rsidRDefault="001468DF">
            <w:pPr>
              <w:pStyle w:val="a4"/>
              <w:spacing w:line="276" w:lineRule="auto"/>
              <w:jc w:val="both"/>
              <w:rPr>
                <w:rFonts w:eastAsiaTheme="maj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годового</w:t>
            </w:r>
            <w:proofErr w:type="gramEnd"/>
            <w:r>
              <w:rPr>
                <w:sz w:val="28"/>
                <w:szCs w:val="28"/>
              </w:rPr>
              <w:t xml:space="preserve"> календарного </w:t>
            </w:r>
          </w:p>
          <w:p w:rsidR="001468DF" w:rsidRDefault="001468D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графика   на 201</w:t>
            </w:r>
            <w:r w:rsidR="000662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0662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103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 исполнении Закона РФ «Об образовании», «Типового положения об общеобразовательном учреждении» и в соответствии с письмом отдела образования, молодежной политики, физической культуры и спорта администрации Малоархангельского района от 2</w:t>
            </w:r>
            <w:r w:rsidR="00363EA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363EA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7833C2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 года № </w:t>
            </w:r>
            <w:r w:rsidR="00363EA8">
              <w:rPr>
                <w:sz w:val="28"/>
                <w:szCs w:val="28"/>
              </w:rPr>
              <w:t>375</w:t>
            </w:r>
            <w:r>
              <w:rPr>
                <w:sz w:val="28"/>
                <w:szCs w:val="28"/>
              </w:rPr>
              <w:t xml:space="preserve">, решения </w:t>
            </w:r>
            <w:r w:rsidR="00363EA8">
              <w:rPr>
                <w:sz w:val="28"/>
                <w:szCs w:val="28"/>
              </w:rPr>
              <w:t xml:space="preserve"> педагогического совета школы от </w:t>
            </w:r>
            <w:r w:rsidR="007833C2">
              <w:rPr>
                <w:sz w:val="28"/>
                <w:szCs w:val="28"/>
              </w:rPr>
              <w:t>30</w:t>
            </w:r>
            <w:r w:rsidR="00363EA8">
              <w:rPr>
                <w:sz w:val="28"/>
                <w:szCs w:val="28"/>
              </w:rPr>
              <w:t>.08.201</w:t>
            </w:r>
            <w:r w:rsidR="007833C2">
              <w:rPr>
                <w:sz w:val="28"/>
                <w:szCs w:val="28"/>
              </w:rPr>
              <w:t>9</w:t>
            </w:r>
            <w:r w:rsidR="00237C7E">
              <w:rPr>
                <w:sz w:val="28"/>
                <w:szCs w:val="28"/>
              </w:rPr>
              <w:t>г. (протокол №1</w:t>
            </w:r>
            <w:r w:rsidR="008A3F0C">
              <w:rPr>
                <w:sz w:val="28"/>
                <w:szCs w:val="28"/>
              </w:rPr>
              <w:t xml:space="preserve">), решения </w:t>
            </w:r>
            <w:r>
              <w:rPr>
                <w:sz w:val="28"/>
                <w:szCs w:val="28"/>
              </w:rPr>
              <w:t xml:space="preserve">Управляющего совета МБОУ «Губкинская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приказываю: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Утвердить годовой календарный учебный график для МБОУ «Губкинская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  на 201</w:t>
            </w:r>
            <w:r w:rsidR="007833C2">
              <w:rPr>
                <w:sz w:val="28"/>
                <w:szCs w:val="28"/>
              </w:rPr>
              <w:t>9</w:t>
            </w:r>
            <w:r w:rsidR="008A3F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7833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учебный год:</w:t>
            </w:r>
          </w:p>
          <w:p w:rsidR="001468DF" w:rsidRDefault="001468D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Годовой календарный учебный график МБОУ «Губкинская </w:t>
            </w:r>
            <w:proofErr w:type="spellStart"/>
            <w:r>
              <w:rPr>
                <w:b/>
                <w:sz w:val="28"/>
                <w:szCs w:val="28"/>
              </w:rPr>
              <w:t>сош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468DF" w:rsidRDefault="001468D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</w:t>
            </w:r>
            <w:r w:rsidR="007833C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-20</w:t>
            </w:r>
            <w:r w:rsidR="007833C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учебный год.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1.Начало учебного года:</w:t>
            </w:r>
            <w:r w:rsidR="00F54673">
              <w:rPr>
                <w:sz w:val="28"/>
                <w:szCs w:val="28"/>
              </w:rPr>
              <w:t xml:space="preserve">               - 02</w:t>
            </w:r>
            <w:r>
              <w:rPr>
                <w:sz w:val="28"/>
                <w:szCs w:val="28"/>
              </w:rPr>
              <w:t xml:space="preserve"> сентября 201</w:t>
            </w:r>
            <w:r w:rsidR="00F5467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C5254B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2.Окончание учебного года:</w:t>
            </w:r>
            <w:r w:rsidR="00C5254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- в 1 классе </w:t>
            </w:r>
            <w:r w:rsidR="0015640B">
              <w:rPr>
                <w:sz w:val="28"/>
                <w:szCs w:val="28"/>
              </w:rPr>
              <w:t>– 25  мая</w:t>
            </w:r>
            <w:r w:rsidR="00F41F79">
              <w:rPr>
                <w:sz w:val="28"/>
                <w:szCs w:val="28"/>
              </w:rPr>
              <w:t xml:space="preserve"> 2020г.</w:t>
            </w:r>
            <w:r w:rsidR="00C5254B">
              <w:rPr>
                <w:sz w:val="28"/>
                <w:szCs w:val="28"/>
              </w:rPr>
              <w:t>;</w:t>
            </w:r>
            <w:r w:rsidR="008000BB">
              <w:rPr>
                <w:sz w:val="28"/>
                <w:szCs w:val="28"/>
              </w:rPr>
              <w:t xml:space="preserve"> </w:t>
            </w:r>
          </w:p>
          <w:p w:rsidR="001468DF" w:rsidRDefault="0015640B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2-8</w:t>
            </w:r>
            <w:r w:rsidR="008000BB">
              <w:rPr>
                <w:sz w:val="28"/>
                <w:szCs w:val="28"/>
              </w:rPr>
              <w:t>,</w:t>
            </w:r>
            <w:r w:rsidR="001F47A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A866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</w:t>
            </w:r>
            <w:r w:rsidR="008000BB">
              <w:rPr>
                <w:sz w:val="28"/>
                <w:szCs w:val="28"/>
              </w:rPr>
              <w:t>29</w:t>
            </w:r>
            <w:r w:rsidR="001468DF">
              <w:rPr>
                <w:sz w:val="28"/>
                <w:szCs w:val="28"/>
              </w:rPr>
              <w:t xml:space="preserve"> мая</w:t>
            </w:r>
            <w:r w:rsidR="00C5254B">
              <w:rPr>
                <w:sz w:val="28"/>
                <w:szCs w:val="28"/>
              </w:rPr>
              <w:t xml:space="preserve">2020г;  </w:t>
            </w:r>
            <w:r w:rsidR="001468DF">
              <w:rPr>
                <w:sz w:val="28"/>
                <w:szCs w:val="28"/>
              </w:rPr>
              <w:t xml:space="preserve"> 9</w:t>
            </w:r>
            <w:r w:rsidR="008000BB">
              <w:rPr>
                <w:sz w:val="28"/>
                <w:szCs w:val="28"/>
              </w:rPr>
              <w:t xml:space="preserve">, 11 </w:t>
            </w:r>
            <w:proofErr w:type="spellStart"/>
            <w:r w:rsidR="008000BB">
              <w:rPr>
                <w:sz w:val="28"/>
                <w:szCs w:val="28"/>
              </w:rPr>
              <w:t>кл</w:t>
            </w:r>
            <w:proofErr w:type="spellEnd"/>
            <w:r w:rsidR="008000BB">
              <w:rPr>
                <w:sz w:val="28"/>
                <w:szCs w:val="28"/>
              </w:rPr>
              <w:t>.</w:t>
            </w:r>
            <w:r w:rsidR="00A866DE">
              <w:rPr>
                <w:sz w:val="28"/>
                <w:szCs w:val="28"/>
              </w:rPr>
              <w:t>–</w:t>
            </w:r>
            <w:r w:rsidR="001468DF">
              <w:rPr>
                <w:sz w:val="28"/>
                <w:szCs w:val="28"/>
              </w:rPr>
              <w:t>2</w:t>
            </w:r>
            <w:r w:rsidR="001F47AA">
              <w:rPr>
                <w:sz w:val="28"/>
                <w:szCs w:val="28"/>
              </w:rPr>
              <w:t>4</w:t>
            </w:r>
            <w:r w:rsidR="001468DF">
              <w:rPr>
                <w:sz w:val="28"/>
                <w:szCs w:val="28"/>
              </w:rPr>
              <w:t xml:space="preserve"> мая</w:t>
            </w:r>
            <w:r w:rsidR="00C5254B">
              <w:rPr>
                <w:sz w:val="28"/>
                <w:szCs w:val="28"/>
              </w:rPr>
              <w:t xml:space="preserve"> </w:t>
            </w:r>
            <w:r w:rsidR="00A866DE">
              <w:rPr>
                <w:sz w:val="28"/>
                <w:szCs w:val="28"/>
              </w:rPr>
              <w:t>2020г.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3.Начало учебных занятий: </w:t>
            </w:r>
            <w:r>
              <w:rPr>
                <w:sz w:val="28"/>
                <w:szCs w:val="28"/>
              </w:rPr>
              <w:t xml:space="preserve">              –  09.00 час.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4.Окончание учебных занятий: </w:t>
            </w:r>
            <w:r>
              <w:rPr>
                <w:sz w:val="28"/>
                <w:szCs w:val="28"/>
              </w:rPr>
              <w:t xml:space="preserve">      -- 15.30 час.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5.Сменность занятий:</w:t>
            </w:r>
            <w:r w:rsidR="00F54D8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Занятия проводятся в одну   смену. 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6.Продолжительность учебного года: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33 недели, 2-1</w:t>
            </w:r>
            <w:r w:rsidR="00A866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классы – 34 недели.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7.Режим работы школы:</w:t>
            </w:r>
            <w:r w:rsidR="00F54D8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1  -  1</w:t>
            </w:r>
            <w:r w:rsidR="00A866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классы – пятидневная рабочая неделя.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8.Регламентирование образовательного процесса на учебный год: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Продолжительность учебных занятий по четвертям: </w:t>
            </w:r>
          </w:p>
          <w:tbl>
            <w:tblPr>
              <w:tblW w:w="0" w:type="auto"/>
              <w:tblInd w:w="1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62"/>
              <w:gridCol w:w="1777"/>
              <w:gridCol w:w="2073"/>
              <w:gridCol w:w="2797"/>
            </w:tblGrid>
            <w:tr w:rsidR="001468DF" w:rsidRPr="00141966">
              <w:trPr>
                <w:trHeight w:val="329"/>
              </w:trPr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bidi="en-US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bidi="en-US"/>
                    </w:rPr>
                  </w:pPr>
                  <w:r>
                    <w:rPr>
                      <w:sz w:val="28"/>
                      <w:szCs w:val="28"/>
                    </w:rPr>
                    <w:t>Продолжительность</w:t>
                  </w:r>
                </w:p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(количество учебных недель)</w:t>
                  </w:r>
                </w:p>
              </w:tc>
            </w:tr>
            <w:tr w:rsidR="001468DF" w:rsidRPr="00141966">
              <w:trPr>
                <w:trHeight w:val="5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68DF" w:rsidRDefault="0014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Начало четверти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Окончание четверти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68DF" w:rsidRDefault="001468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468DF" w:rsidRPr="00141966">
              <w:trPr>
                <w:trHeight w:hRule="exact" w:val="34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 четверть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 w:rsidP="00A866DE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A866D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.09.201</w:t>
                  </w:r>
                  <w:r w:rsidR="00A866DE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B82210" w:rsidP="00667586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667586">
                    <w:rPr>
                      <w:sz w:val="28"/>
                      <w:szCs w:val="28"/>
                    </w:rPr>
                    <w:t>4</w:t>
                  </w:r>
                  <w:r w:rsidR="001468DF">
                    <w:rPr>
                      <w:sz w:val="28"/>
                      <w:szCs w:val="28"/>
                    </w:rPr>
                    <w:t>.1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1468DF">
                    <w:rPr>
                      <w:sz w:val="28"/>
                      <w:szCs w:val="28"/>
                    </w:rPr>
                    <w:t>.201</w:t>
                  </w:r>
                  <w:r w:rsidR="00667586">
                    <w:rPr>
                      <w:sz w:val="28"/>
                      <w:szCs w:val="28"/>
                    </w:rPr>
                    <w:t>9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B82210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1468DF">
                    <w:rPr>
                      <w:sz w:val="28"/>
                      <w:szCs w:val="28"/>
                    </w:rPr>
                    <w:t xml:space="preserve"> недель</w:t>
                  </w:r>
                </w:p>
              </w:tc>
            </w:tr>
            <w:tr w:rsidR="001468DF" w:rsidRPr="00141966">
              <w:trPr>
                <w:trHeight w:hRule="exact" w:val="34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 четверть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D12F86" w:rsidP="00667586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67586">
                    <w:rPr>
                      <w:sz w:val="28"/>
                      <w:szCs w:val="28"/>
                    </w:rPr>
                    <w:t>3</w:t>
                  </w:r>
                  <w:r w:rsidR="001468DF">
                    <w:rPr>
                      <w:sz w:val="28"/>
                      <w:szCs w:val="28"/>
                    </w:rPr>
                    <w:t>.11.201</w:t>
                  </w:r>
                  <w:r w:rsidR="00667586">
                    <w:rPr>
                      <w:sz w:val="28"/>
                      <w:szCs w:val="28"/>
                    </w:rPr>
                    <w:t>9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667586" w:rsidP="00667586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1468DF">
                    <w:rPr>
                      <w:sz w:val="28"/>
                      <w:szCs w:val="28"/>
                    </w:rPr>
                    <w:t>.12.201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718A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1468DF">
                    <w:rPr>
                      <w:sz w:val="28"/>
                      <w:szCs w:val="28"/>
                    </w:rPr>
                    <w:t xml:space="preserve"> недель</w:t>
                  </w:r>
                </w:p>
              </w:tc>
            </w:tr>
            <w:tr w:rsidR="001468DF" w:rsidRPr="00141966">
              <w:trPr>
                <w:trHeight w:hRule="exact" w:val="34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3 четверть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 w:rsidP="00D11846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1184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.01.20</w:t>
                  </w:r>
                  <w:r w:rsidR="00D1184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3C3B2C" w:rsidP="003C3B2C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1468DF">
                    <w:rPr>
                      <w:sz w:val="28"/>
                      <w:szCs w:val="28"/>
                    </w:rPr>
                    <w:t>.03.20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="001468DF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E1441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1468DF">
                    <w:rPr>
                      <w:sz w:val="28"/>
                      <w:szCs w:val="28"/>
                    </w:rPr>
                    <w:t xml:space="preserve"> недель  </w:t>
                  </w:r>
                </w:p>
              </w:tc>
            </w:tr>
            <w:tr w:rsidR="001468DF" w:rsidRPr="00141966">
              <w:trPr>
                <w:trHeight w:hRule="exact" w:val="34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4 четверть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33275D" w:rsidP="0033275D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 w:rsidR="001468DF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DE0D41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33275D" w:rsidP="0033275D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DE0D41">
                    <w:rPr>
                      <w:sz w:val="28"/>
                      <w:szCs w:val="28"/>
                    </w:rPr>
                    <w:t>.05.20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718AF">
                    <w:rPr>
                      <w:sz w:val="28"/>
                      <w:szCs w:val="28"/>
                    </w:rPr>
                    <w:t xml:space="preserve">8 </w:t>
                  </w:r>
                  <w:r>
                    <w:rPr>
                      <w:sz w:val="28"/>
                      <w:szCs w:val="28"/>
                    </w:rPr>
                    <w:t>недель</w:t>
                  </w:r>
                </w:p>
              </w:tc>
            </w:tr>
          </w:tbl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</w:rPr>
              <w:t>б) Продолжительность каникул в течение учебного года:</w:t>
            </w:r>
          </w:p>
          <w:tbl>
            <w:tblPr>
              <w:tblW w:w="0" w:type="auto"/>
              <w:tblInd w:w="1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58"/>
              <w:gridCol w:w="1912"/>
              <w:gridCol w:w="2112"/>
              <w:gridCol w:w="2642"/>
            </w:tblGrid>
            <w:tr w:rsidR="001468DF" w:rsidRPr="00141966">
              <w:trPr>
                <w:trHeight w:hRule="exact" w:val="309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Дата начала каникул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Дата окончания каникул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bidi="en-US"/>
                    </w:rPr>
                  </w:pPr>
                  <w:r>
                    <w:rPr>
                      <w:sz w:val="28"/>
                      <w:szCs w:val="28"/>
                    </w:rPr>
                    <w:t>Продолжительность</w:t>
                  </w:r>
                </w:p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(дней)</w:t>
                  </w:r>
                </w:p>
              </w:tc>
            </w:tr>
            <w:tr w:rsidR="001468DF" w:rsidRPr="00141966">
              <w:trPr>
                <w:trHeight w:hRule="exact" w:val="3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Осенние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71408D" w:rsidP="0071408D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  <w:r w:rsidR="001468DF">
                    <w:rPr>
                      <w:sz w:val="28"/>
                      <w:szCs w:val="28"/>
                    </w:rPr>
                    <w:t>.1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1468DF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A539FE" w:rsidP="0071408D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1408D">
                    <w:rPr>
                      <w:sz w:val="28"/>
                      <w:szCs w:val="28"/>
                    </w:rPr>
                    <w:t>2</w:t>
                  </w:r>
                  <w:r w:rsidR="001468DF">
                    <w:rPr>
                      <w:sz w:val="28"/>
                      <w:szCs w:val="28"/>
                    </w:rPr>
                    <w:t>.11.201</w:t>
                  </w:r>
                  <w:r w:rsidR="0071408D">
                    <w:rPr>
                      <w:sz w:val="28"/>
                      <w:szCs w:val="28"/>
                    </w:rPr>
                    <w:t>9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8 дней</w:t>
                  </w:r>
                </w:p>
              </w:tc>
            </w:tr>
            <w:tr w:rsidR="001468DF" w:rsidRPr="00141966">
              <w:trPr>
                <w:trHeight w:hRule="exact" w:val="3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Зимние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71408D" w:rsidP="0071408D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1468DF">
                    <w:rPr>
                      <w:sz w:val="28"/>
                      <w:szCs w:val="28"/>
                    </w:rPr>
                    <w:t>.12.201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="001468DF">
                    <w:rPr>
                      <w:sz w:val="28"/>
                      <w:szCs w:val="28"/>
                    </w:rPr>
                    <w:t xml:space="preserve"> г.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A539FE" w:rsidP="0071408D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1408D">
                    <w:rPr>
                      <w:sz w:val="28"/>
                      <w:szCs w:val="28"/>
                    </w:rPr>
                    <w:t>0</w:t>
                  </w:r>
                  <w:r w:rsidR="001468DF">
                    <w:rPr>
                      <w:sz w:val="28"/>
                      <w:szCs w:val="28"/>
                    </w:rPr>
                    <w:t>.01.20</w:t>
                  </w:r>
                  <w:r w:rsidR="0071408D">
                    <w:rPr>
                      <w:sz w:val="28"/>
                      <w:szCs w:val="28"/>
                    </w:rPr>
                    <w:t>20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12 дней</w:t>
                  </w:r>
                </w:p>
              </w:tc>
            </w:tr>
            <w:tr w:rsidR="001468DF" w:rsidRPr="00141966">
              <w:trPr>
                <w:trHeight w:hRule="exact" w:val="3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Весенние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 w:rsidP="005A4121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A4121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.03.20</w:t>
                  </w:r>
                  <w:r w:rsidR="005A41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5A4121" w:rsidP="005A4121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  <w:r w:rsidR="001468DF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1468DF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10 дней</w:t>
                  </w:r>
                </w:p>
              </w:tc>
            </w:tr>
            <w:tr w:rsidR="001468DF" w:rsidRPr="00141966">
              <w:trPr>
                <w:trHeight w:val="3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Летние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5715B4" w:rsidP="005A4121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A4121">
                    <w:rPr>
                      <w:sz w:val="28"/>
                      <w:szCs w:val="28"/>
                    </w:rPr>
                    <w:t>0</w:t>
                  </w:r>
                  <w:r w:rsidR="001468DF">
                    <w:rPr>
                      <w:sz w:val="28"/>
                      <w:szCs w:val="28"/>
                    </w:rPr>
                    <w:t>.05.20</w:t>
                  </w:r>
                  <w:r w:rsidR="005A4121">
                    <w:rPr>
                      <w:sz w:val="28"/>
                      <w:szCs w:val="28"/>
                    </w:rPr>
                    <w:t>20</w:t>
                  </w:r>
                  <w:r w:rsidR="001468D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 w:rsidP="00CC42FE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31.08.20</w:t>
                  </w:r>
                  <w:r w:rsidR="00CC42FE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68DF" w:rsidRDefault="001468DF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93 дня</w:t>
                  </w:r>
                </w:p>
              </w:tc>
            </w:tr>
          </w:tbl>
          <w:p w:rsidR="001468DF" w:rsidRDefault="001468DF">
            <w:pPr>
              <w:pStyle w:val="a4"/>
              <w:spacing w:line="276" w:lineRule="auto"/>
              <w:rPr>
                <w:rFonts w:eastAsiaTheme="maj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 в) Для обучающихся 1-го класса устанавливаются дополнительные недельные каникулы с      </w:t>
            </w:r>
            <w:r w:rsidR="00CC42F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.02.20</w:t>
            </w:r>
            <w:r w:rsidR="00CC42FE">
              <w:rPr>
                <w:sz w:val="28"/>
                <w:szCs w:val="28"/>
              </w:rPr>
              <w:t>20 г.  по 23</w:t>
            </w:r>
            <w:r>
              <w:rPr>
                <w:sz w:val="28"/>
                <w:szCs w:val="28"/>
              </w:rPr>
              <w:t>.02.20</w:t>
            </w:r>
            <w:r w:rsidR="00CC42F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9.Продолжительность уроков: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1 класс: 1 четверть – 3 урока по 35 минут, 2 четверть- 4 урока по 35 минут, 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четверти – 4 урока по 40 минут. 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Динамическая пауза после 2 урока  - 40 минут;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2-1</w:t>
            </w:r>
            <w:r w:rsidR="00BB7C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классы – 40 минут.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10.Продолжительность перемен: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 xml:space="preserve">                   </w:t>
            </w:r>
            <w:r w:rsidRPr="000A117E">
              <w:rPr>
                <w:sz w:val="28"/>
                <w:szCs w:val="28"/>
                <w:u w:val="single"/>
              </w:rPr>
              <w:t>1 класс</w:t>
            </w:r>
            <w:r w:rsidRPr="00B82690">
              <w:rPr>
                <w:sz w:val="28"/>
                <w:szCs w:val="28"/>
              </w:rPr>
              <w:t xml:space="preserve">                                   </w:t>
            </w:r>
            <w:r w:rsidR="000A117E">
              <w:rPr>
                <w:sz w:val="28"/>
                <w:szCs w:val="28"/>
              </w:rPr>
              <w:t xml:space="preserve">             </w:t>
            </w:r>
            <w:r w:rsidRPr="00B82690">
              <w:rPr>
                <w:sz w:val="28"/>
                <w:szCs w:val="28"/>
              </w:rPr>
              <w:t xml:space="preserve">   </w:t>
            </w:r>
            <w:r w:rsidRPr="000A117E">
              <w:rPr>
                <w:sz w:val="28"/>
                <w:szCs w:val="28"/>
                <w:u w:val="single"/>
              </w:rPr>
              <w:t>2 – 11 классы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>1 перемена – 10 минут;                                      1 перемена – 10 минут                                                                                            2 перемена – 15 минут (завтрак)                       2 перемена – 1</w:t>
            </w:r>
            <w:r w:rsidR="006F115D" w:rsidRPr="00B82690">
              <w:rPr>
                <w:sz w:val="28"/>
                <w:szCs w:val="28"/>
              </w:rPr>
              <w:t>0</w:t>
            </w:r>
            <w:r w:rsidRPr="00B82690">
              <w:rPr>
                <w:sz w:val="28"/>
                <w:szCs w:val="28"/>
              </w:rPr>
              <w:t xml:space="preserve"> минут 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 xml:space="preserve">2 перемена (динамическая пауза) – 40 минут;  3 перемена – </w:t>
            </w:r>
            <w:r w:rsidR="004503C9" w:rsidRPr="00B82690">
              <w:rPr>
                <w:sz w:val="28"/>
                <w:szCs w:val="28"/>
              </w:rPr>
              <w:t>2</w:t>
            </w:r>
            <w:r w:rsidRPr="00B82690">
              <w:rPr>
                <w:sz w:val="28"/>
                <w:szCs w:val="28"/>
              </w:rPr>
              <w:t>0 минут</w:t>
            </w:r>
            <w:proofErr w:type="gramStart"/>
            <w:r w:rsidRPr="00B82690">
              <w:rPr>
                <w:sz w:val="28"/>
                <w:szCs w:val="28"/>
              </w:rPr>
              <w:t>.</w:t>
            </w:r>
            <w:proofErr w:type="gramEnd"/>
            <w:r w:rsidR="004503C9" w:rsidRPr="00B82690">
              <w:rPr>
                <w:sz w:val="28"/>
                <w:szCs w:val="28"/>
              </w:rPr>
              <w:t xml:space="preserve"> (</w:t>
            </w:r>
            <w:proofErr w:type="gramStart"/>
            <w:r w:rsidR="004503C9" w:rsidRPr="00B82690">
              <w:rPr>
                <w:sz w:val="28"/>
                <w:szCs w:val="28"/>
              </w:rPr>
              <w:t>о</w:t>
            </w:r>
            <w:proofErr w:type="gramEnd"/>
            <w:r w:rsidR="004503C9" w:rsidRPr="00B82690">
              <w:rPr>
                <w:sz w:val="28"/>
                <w:szCs w:val="28"/>
              </w:rPr>
              <w:t>бед)</w:t>
            </w:r>
            <w:r w:rsidRPr="00B82690">
              <w:rPr>
                <w:sz w:val="28"/>
                <w:szCs w:val="28"/>
              </w:rPr>
              <w:t xml:space="preserve">                              3 перемена – 10 минут;                                        4 перемена -   10 минут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 xml:space="preserve">                                                                                5 перемена –– 1</w:t>
            </w:r>
            <w:r w:rsidR="004503C9" w:rsidRPr="00B82690">
              <w:rPr>
                <w:sz w:val="28"/>
                <w:szCs w:val="28"/>
              </w:rPr>
              <w:t>0</w:t>
            </w:r>
            <w:r w:rsidRPr="00B82690">
              <w:rPr>
                <w:sz w:val="28"/>
                <w:szCs w:val="28"/>
              </w:rPr>
              <w:t xml:space="preserve"> минут                                                                                                 </w:t>
            </w:r>
            <w:r w:rsidRPr="00B82690">
              <w:rPr>
                <w:sz w:val="28"/>
                <w:szCs w:val="28"/>
              </w:rPr>
              <w:br/>
            </w:r>
            <w:r w:rsidRPr="00B82690">
              <w:rPr>
                <w:sz w:val="28"/>
                <w:szCs w:val="28"/>
                <w:u w:val="single"/>
              </w:rPr>
              <w:t>11.Расписание звонков: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 xml:space="preserve">а)  </w:t>
            </w:r>
            <w:r w:rsidRPr="000A117E">
              <w:rPr>
                <w:sz w:val="28"/>
                <w:szCs w:val="28"/>
                <w:u w:val="single"/>
              </w:rPr>
              <w:t>1 класс</w:t>
            </w:r>
            <w:r w:rsidRPr="00B82690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0A117E">
              <w:rPr>
                <w:sz w:val="28"/>
                <w:szCs w:val="28"/>
                <w:u w:val="single"/>
              </w:rPr>
              <w:t>2-11</w:t>
            </w:r>
            <w:r w:rsidRPr="00B82690">
              <w:rPr>
                <w:sz w:val="28"/>
                <w:szCs w:val="28"/>
              </w:rPr>
              <w:t xml:space="preserve"> </w:t>
            </w:r>
            <w:r w:rsidRPr="000A117E">
              <w:rPr>
                <w:sz w:val="28"/>
                <w:szCs w:val="28"/>
                <w:u w:val="single"/>
              </w:rPr>
              <w:t>классы</w:t>
            </w:r>
            <w:r w:rsidRPr="00B82690">
              <w:rPr>
                <w:sz w:val="28"/>
                <w:szCs w:val="28"/>
              </w:rPr>
              <w:t xml:space="preserve">                                                                                               1 урок: 9.00 – 9.35                                                             1 урок: 09.00 – 09.40.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>2 урок: 09.55 – 10.30                                                         2 урок: 9.50. –  10.30.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>3 урок: 11.10 – 11.45                                                         3 урок: 10.4</w:t>
            </w:r>
            <w:r w:rsidR="002503F4" w:rsidRPr="00B82690">
              <w:rPr>
                <w:sz w:val="28"/>
                <w:szCs w:val="28"/>
              </w:rPr>
              <w:t>0</w:t>
            </w:r>
            <w:r w:rsidRPr="00B82690">
              <w:rPr>
                <w:sz w:val="28"/>
                <w:szCs w:val="28"/>
              </w:rPr>
              <w:t>. – 11.2</w:t>
            </w:r>
            <w:r w:rsidR="002503F4" w:rsidRPr="00B82690">
              <w:rPr>
                <w:sz w:val="28"/>
                <w:szCs w:val="28"/>
              </w:rPr>
              <w:t>0</w:t>
            </w:r>
            <w:r w:rsidRPr="00B82690">
              <w:rPr>
                <w:sz w:val="28"/>
                <w:szCs w:val="28"/>
              </w:rPr>
              <w:t>.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>4 урок: 12.05 – 12.40                                                         4 урок: 11.</w:t>
            </w:r>
            <w:r w:rsidR="00CC6385" w:rsidRPr="00B82690">
              <w:rPr>
                <w:sz w:val="28"/>
                <w:szCs w:val="28"/>
              </w:rPr>
              <w:t>40</w:t>
            </w:r>
            <w:r w:rsidRPr="00B82690">
              <w:rPr>
                <w:sz w:val="28"/>
                <w:szCs w:val="28"/>
              </w:rPr>
              <w:t xml:space="preserve"> – 12.</w:t>
            </w:r>
            <w:r w:rsidR="00CC6385" w:rsidRPr="00B82690">
              <w:rPr>
                <w:sz w:val="28"/>
                <w:szCs w:val="28"/>
              </w:rPr>
              <w:t>20</w:t>
            </w:r>
            <w:r w:rsidRPr="00B82690">
              <w:rPr>
                <w:sz w:val="28"/>
                <w:szCs w:val="28"/>
              </w:rPr>
              <w:t>.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 xml:space="preserve">                                                                                            5 урок: 12.</w:t>
            </w:r>
            <w:r w:rsidR="00CC6385" w:rsidRPr="00B82690">
              <w:rPr>
                <w:sz w:val="28"/>
                <w:szCs w:val="28"/>
              </w:rPr>
              <w:t>30</w:t>
            </w:r>
            <w:r w:rsidRPr="00B82690">
              <w:rPr>
                <w:sz w:val="28"/>
                <w:szCs w:val="28"/>
              </w:rPr>
              <w:t>. – 13.</w:t>
            </w:r>
            <w:r w:rsidR="00CC6385" w:rsidRPr="00B82690">
              <w:rPr>
                <w:sz w:val="28"/>
                <w:szCs w:val="28"/>
              </w:rPr>
              <w:t>1</w:t>
            </w:r>
            <w:r w:rsidRPr="00B82690">
              <w:rPr>
                <w:sz w:val="28"/>
                <w:szCs w:val="28"/>
              </w:rPr>
              <w:t>0.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 xml:space="preserve">                                                                                            6 урок: 13.20. – 14.00.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 xml:space="preserve">                                                                                            7 урок: 14.0</w:t>
            </w:r>
            <w:r w:rsidR="00B2282A" w:rsidRPr="00B82690">
              <w:rPr>
                <w:sz w:val="28"/>
                <w:szCs w:val="28"/>
              </w:rPr>
              <w:t>5</w:t>
            </w:r>
            <w:r w:rsidRPr="00B82690">
              <w:rPr>
                <w:sz w:val="28"/>
                <w:szCs w:val="28"/>
              </w:rPr>
              <w:t>.-  14.</w:t>
            </w:r>
            <w:r w:rsidR="00B2282A" w:rsidRPr="00B82690">
              <w:rPr>
                <w:sz w:val="28"/>
                <w:szCs w:val="28"/>
              </w:rPr>
              <w:t>4</w:t>
            </w:r>
            <w:r w:rsidRPr="00B82690">
              <w:rPr>
                <w:sz w:val="28"/>
                <w:szCs w:val="28"/>
              </w:rPr>
              <w:t>5.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 xml:space="preserve">                                                                                            8 урок: 14.5</w:t>
            </w:r>
            <w:r w:rsidR="00B2282A" w:rsidRPr="00B82690">
              <w:rPr>
                <w:sz w:val="28"/>
                <w:szCs w:val="28"/>
              </w:rPr>
              <w:t>0</w:t>
            </w:r>
            <w:r w:rsidRPr="00B82690">
              <w:rPr>
                <w:sz w:val="28"/>
                <w:szCs w:val="28"/>
              </w:rPr>
              <w:t xml:space="preserve"> .- 15.3</w:t>
            </w:r>
            <w:r w:rsidR="00B2282A" w:rsidRPr="00B82690">
              <w:rPr>
                <w:sz w:val="28"/>
                <w:szCs w:val="28"/>
              </w:rPr>
              <w:t>0</w:t>
            </w:r>
            <w:r w:rsidRPr="00B82690">
              <w:rPr>
                <w:sz w:val="28"/>
                <w:szCs w:val="28"/>
              </w:rPr>
              <w:t>.</w:t>
            </w:r>
          </w:p>
          <w:p w:rsidR="001468DF" w:rsidRPr="00B82690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> </w:t>
            </w:r>
            <w:r w:rsidRPr="00B82690">
              <w:rPr>
                <w:sz w:val="28"/>
                <w:szCs w:val="28"/>
                <w:u w:val="single"/>
              </w:rPr>
              <w:t>12.Проведение промежуточной аттестации в переводных классах: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gramStart"/>
            <w:r w:rsidRPr="00B82690">
              <w:rPr>
                <w:sz w:val="28"/>
                <w:szCs w:val="28"/>
              </w:rPr>
              <w:t>Промежуточная аттестация в переводных класса (во 2- 8, 10) в форме</w:t>
            </w:r>
            <w:r>
              <w:rPr>
                <w:sz w:val="28"/>
                <w:szCs w:val="28"/>
              </w:rPr>
              <w:t xml:space="preserve"> итоговых контрольных работ проводится с 15 по 25 мая 20</w:t>
            </w:r>
            <w:r w:rsidR="00141966"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 xml:space="preserve"> года без прекращения образовательного процесса.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13. Проведение государственной (итоговой) аттестации в 9 </w:t>
            </w:r>
            <w:r w:rsidR="00A86DC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класс</w:t>
            </w:r>
            <w:r w:rsidR="00A86DCD"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  <w:u w:val="single"/>
              </w:rPr>
              <w:t xml:space="preserve">: 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государственной (итоговой) аттестации устанавливается Федеральной службой по надзору в сфере образования и науки.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14. С</w:t>
            </w:r>
            <w:r>
              <w:rPr>
                <w:sz w:val="28"/>
                <w:szCs w:val="28"/>
              </w:rPr>
              <w:t>роки проведения учебных сборов для юношей 10 класса: - 1- 5 июня.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Сроки летней трудовой практики учащихся: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01 июня по 25 августа 201</w:t>
            </w:r>
            <w:r w:rsidR="0092354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1468DF" w:rsidRDefault="001468D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15.  Время работы школьного летнего оздоровительного лагеря:</w:t>
            </w:r>
          </w:p>
          <w:p w:rsidR="001468DF" w:rsidRDefault="001468DF">
            <w:pPr>
              <w:pStyle w:val="a4"/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 - с 01 июня по 22 июня (продолжительность - 18 дней).</w:t>
            </w:r>
          </w:p>
        </w:tc>
      </w:tr>
    </w:tbl>
    <w:p w:rsidR="000A117E" w:rsidRDefault="000A117E" w:rsidP="001468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68DF" w:rsidRDefault="001468DF" w:rsidP="001468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школы:                  Панкратов А.Н.</w:t>
      </w:r>
    </w:p>
    <w:p w:rsidR="00110D50" w:rsidRDefault="00110D50">
      <w:pPr>
        <w:rPr>
          <w:lang w:val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96C84" w:rsidRPr="00141966" w:rsidTr="00E82944">
        <w:trPr>
          <w:tblCellSpacing w:w="0" w:type="dxa"/>
        </w:trPr>
        <w:tc>
          <w:tcPr>
            <w:tcW w:w="0" w:type="auto"/>
            <w:vAlign w:val="center"/>
          </w:tcPr>
          <w:p w:rsidR="00FA0B9D" w:rsidRDefault="00E96C84" w:rsidP="00E96C84">
            <w:pPr>
              <w:pStyle w:val="a4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A0B9D" w:rsidRDefault="00FA0B9D" w:rsidP="00E96C84">
            <w:pPr>
              <w:pStyle w:val="a4"/>
              <w:spacing w:line="276" w:lineRule="auto"/>
              <w:jc w:val="both"/>
              <w:rPr>
                <w:b/>
              </w:rPr>
            </w:pPr>
          </w:p>
          <w:p w:rsidR="00E96C84" w:rsidRDefault="00E96C84" w:rsidP="00E96C84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 xml:space="preserve">Годовой календарный учебный график МБОУ «Губкинская </w:t>
            </w:r>
            <w:proofErr w:type="spellStart"/>
            <w:r>
              <w:rPr>
                <w:b/>
                <w:sz w:val="28"/>
                <w:szCs w:val="28"/>
              </w:rPr>
              <w:t>сош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E96C84" w:rsidRDefault="00E96C84" w:rsidP="00E82944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2019-2020 учебный год.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1.Начало учебного года:</w:t>
            </w:r>
            <w:r>
              <w:rPr>
                <w:sz w:val="28"/>
                <w:szCs w:val="28"/>
              </w:rPr>
              <w:t xml:space="preserve">               - 02 сентября 2019 года.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2.Окончание учебного года: </w:t>
            </w:r>
            <w:r>
              <w:rPr>
                <w:sz w:val="28"/>
                <w:szCs w:val="28"/>
              </w:rPr>
              <w:t xml:space="preserve">- в 1 классе – 25  мая 2020г.; 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2-8,10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– 29 мая2020г;   9,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.–24 мая 2020г.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3.Начало учебных занятий: </w:t>
            </w:r>
            <w:r>
              <w:rPr>
                <w:sz w:val="28"/>
                <w:szCs w:val="28"/>
              </w:rPr>
              <w:t xml:space="preserve">              –  09.00 час.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4.Окончание учебных занятий: </w:t>
            </w:r>
            <w:r>
              <w:rPr>
                <w:sz w:val="28"/>
                <w:szCs w:val="28"/>
              </w:rPr>
              <w:t xml:space="preserve">      -- 15.30 час.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5.Сменность занятий: </w:t>
            </w:r>
            <w:r>
              <w:rPr>
                <w:sz w:val="28"/>
                <w:szCs w:val="28"/>
              </w:rPr>
              <w:t xml:space="preserve"> Занятия проводятся в одну   смену. 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6.Продолжительность учебного года: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33 недели, 2-11  классы – 34 недели.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7.Режим работы школы: </w:t>
            </w:r>
            <w:r>
              <w:rPr>
                <w:sz w:val="28"/>
                <w:szCs w:val="28"/>
              </w:rPr>
              <w:t>1  -  11 классы – пятидневная рабочая неделя.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8.Регламентирование образовательного процесса на учебный год: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Продолжительность учебных занятий по четвертям: </w:t>
            </w:r>
          </w:p>
          <w:tbl>
            <w:tblPr>
              <w:tblW w:w="0" w:type="auto"/>
              <w:tblInd w:w="1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62"/>
              <w:gridCol w:w="1777"/>
              <w:gridCol w:w="2073"/>
              <w:gridCol w:w="2797"/>
            </w:tblGrid>
            <w:tr w:rsidR="00E96C84" w:rsidRPr="00141966" w:rsidTr="00E82944">
              <w:trPr>
                <w:trHeight w:val="329"/>
              </w:trPr>
              <w:tc>
                <w:tcPr>
                  <w:tcW w:w="17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bidi="en-US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bidi="en-US"/>
                    </w:rPr>
                  </w:pPr>
                  <w:r>
                    <w:rPr>
                      <w:sz w:val="28"/>
                      <w:szCs w:val="28"/>
                    </w:rPr>
                    <w:t>Продолжительность</w:t>
                  </w:r>
                </w:p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(количество учебных недель)</w:t>
                  </w:r>
                </w:p>
              </w:tc>
            </w:tr>
            <w:tr w:rsidR="00E96C84" w:rsidRPr="00141966" w:rsidTr="00E82944">
              <w:trPr>
                <w:trHeight w:val="5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6C84" w:rsidRDefault="00E96C84" w:rsidP="00E8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Начало четверти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Окончание четверти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6C84" w:rsidRDefault="00E96C84" w:rsidP="00E829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E96C84" w:rsidRPr="00141966" w:rsidTr="00E82944">
              <w:trPr>
                <w:trHeight w:hRule="exact" w:val="34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 четверть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02.09.2019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04.11.2019 г.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9 недель</w:t>
                  </w:r>
                </w:p>
              </w:tc>
            </w:tr>
            <w:tr w:rsidR="00E96C84" w:rsidRPr="00141966" w:rsidTr="00E82944">
              <w:trPr>
                <w:trHeight w:hRule="exact" w:val="34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 четверть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13.11.2019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29.12.2019 г.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7 недель</w:t>
                  </w:r>
                </w:p>
              </w:tc>
            </w:tr>
            <w:tr w:rsidR="00E96C84" w:rsidRPr="00141966" w:rsidTr="00E82944">
              <w:trPr>
                <w:trHeight w:hRule="exact" w:val="34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3 четверть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11.01.2020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22.03.2020г.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10 недель  </w:t>
                  </w:r>
                </w:p>
              </w:tc>
            </w:tr>
            <w:tr w:rsidR="00E96C84" w:rsidRPr="00141966" w:rsidTr="00E82944">
              <w:trPr>
                <w:trHeight w:hRule="exact" w:val="340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4 четверть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02.04.2020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29.05.2020 г.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 8 недель</w:t>
                  </w:r>
                </w:p>
              </w:tc>
            </w:tr>
          </w:tbl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</w:rPr>
              <w:t>б) Продолжительность каникул в течение учебного года:</w:t>
            </w:r>
          </w:p>
          <w:tbl>
            <w:tblPr>
              <w:tblW w:w="0" w:type="auto"/>
              <w:tblInd w:w="1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58"/>
              <w:gridCol w:w="1912"/>
              <w:gridCol w:w="2112"/>
              <w:gridCol w:w="2642"/>
            </w:tblGrid>
            <w:tr w:rsidR="00E96C84" w:rsidRPr="00141966" w:rsidTr="00E82944">
              <w:trPr>
                <w:trHeight w:hRule="exact" w:val="309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Дата начала каникул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Дата окончания каникул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bidi="en-US"/>
                    </w:rPr>
                  </w:pPr>
                  <w:r>
                    <w:rPr>
                      <w:sz w:val="28"/>
                      <w:szCs w:val="28"/>
                    </w:rPr>
                    <w:t>Продолжительность</w:t>
                  </w:r>
                </w:p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(дней)</w:t>
                  </w:r>
                </w:p>
              </w:tc>
            </w:tr>
            <w:tr w:rsidR="00E96C84" w:rsidRPr="00141966" w:rsidTr="00E82944">
              <w:trPr>
                <w:trHeight w:hRule="exact" w:val="3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Осенние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05.11.2019 г.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12.11.2019 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8 дней</w:t>
                  </w:r>
                </w:p>
              </w:tc>
            </w:tr>
            <w:tr w:rsidR="00E96C84" w:rsidRPr="00141966" w:rsidTr="00E82944">
              <w:trPr>
                <w:trHeight w:hRule="exact" w:val="3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Зимние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30.12.2019 г.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10.01.2020 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12 дней</w:t>
                  </w:r>
                </w:p>
              </w:tc>
            </w:tr>
            <w:tr w:rsidR="00E96C84" w:rsidRPr="00141966" w:rsidTr="00E82944">
              <w:trPr>
                <w:trHeight w:hRule="exact" w:val="3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Весенние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23.03.2020 г.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01.04.2020 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10 дней</w:t>
                  </w:r>
                </w:p>
              </w:tc>
            </w:tr>
            <w:tr w:rsidR="00E96C84" w:rsidRPr="00141966" w:rsidTr="00E82944">
              <w:trPr>
                <w:trHeight w:val="340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 xml:space="preserve">Летние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30.05.2020 г.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31.08.2020 г.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C84" w:rsidRDefault="00E96C84" w:rsidP="00E82944">
                  <w:pPr>
                    <w:pStyle w:val="a4"/>
                    <w:spacing w:line="276" w:lineRule="auto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</w:rPr>
                    <w:t>93 дня</w:t>
                  </w:r>
                </w:p>
              </w:tc>
            </w:tr>
          </w:tbl>
          <w:p w:rsidR="00E96C84" w:rsidRDefault="00E96C84" w:rsidP="00E82944">
            <w:pPr>
              <w:pStyle w:val="a4"/>
              <w:spacing w:line="276" w:lineRule="auto"/>
              <w:rPr>
                <w:rFonts w:eastAsiaTheme="majorEastAsi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 в) Для обучающихся 1-го класса устанавливаются дополнительные недельные каникулы с      17.02.2020 г.  по 23.02.2020 г.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9.Продолжительность уроков: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1 класс: 1 четверть – 3 урока по 35 минут, 2 четверть- 4 урока по 35 минут, 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четверти – 4 урока по 40 минут. 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Динамическая пауза после 2 урока  - 40 минут;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2-10 классы – 40 минут.</w:t>
            </w:r>
          </w:p>
          <w:p w:rsidR="00E96C84" w:rsidRPr="00B82690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> </w:t>
            </w:r>
            <w:r w:rsidRPr="00B82690">
              <w:rPr>
                <w:sz w:val="28"/>
                <w:szCs w:val="28"/>
                <w:u w:val="single"/>
              </w:rPr>
              <w:t>12.Проведение промежуточной аттестации в переводных классах: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82690">
              <w:rPr>
                <w:sz w:val="28"/>
                <w:szCs w:val="28"/>
              </w:rPr>
              <w:t>Промежуточная аттестация в переводных класса (во 2- 8, 10) в форме</w:t>
            </w:r>
            <w:r>
              <w:rPr>
                <w:sz w:val="28"/>
                <w:szCs w:val="28"/>
              </w:rPr>
              <w:t xml:space="preserve"> итоговых контрольных работ проводится с 15 по 25 мая 20</w:t>
            </w:r>
            <w:r w:rsidR="00B1346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без прекращения образовательного процесса.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13. Проведение государственной (итоговой) аттестации в 9   классе: 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государственной (итоговой) аттестации устанавливается Федеральной службой по надзору в сфере образования и науки.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14.  Сроки летней трудовой практики учащихся: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01 июня по 25 августа 2019 г.</w:t>
            </w:r>
          </w:p>
          <w:p w:rsidR="00E96C84" w:rsidRDefault="00E96C84" w:rsidP="00E82944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15.  Время работы школьного летнего оздоровительного лагеря:</w:t>
            </w:r>
          </w:p>
          <w:p w:rsidR="00E96C84" w:rsidRDefault="00E96C84" w:rsidP="00E82944">
            <w:pPr>
              <w:pStyle w:val="a4"/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 - с 01 июня по 22 июня (продолжительность - 18 дней).</w:t>
            </w:r>
          </w:p>
        </w:tc>
      </w:tr>
    </w:tbl>
    <w:p w:rsidR="00E96C84" w:rsidRDefault="00E96C84" w:rsidP="00E96C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6C84" w:rsidRDefault="00FA0B9D" w:rsidP="00E96C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6C84" w:rsidRPr="001468DF" w:rsidRDefault="00E96C84" w:rsidP="00E96C84">
      <w:pPr>
        <w:rPr>
          <w:lang w:val="ru-RU"/>
        </w:rPr>
      </w:pPr>
    </w:p>
    <w:p w:rsidR="00E96C84" w:rsidRPr="001468DF" w:rsidRDefault="00E96C84">
      <w:pPr>
        <w:rPr>
          <w:lang w:val="ru-RU"/>
        </w:rPr>
      </w:pPr>
    </w:p>
    <w:sectPr w:rsidR="00E96C84" w:rsidRPr="001468DF" w:rsidSect="009C13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E4A"/>
    <w:multiLevelType w:val="hybridMultilevel"/>
    <w:tmpl w:val="F718DA30"/>
    <w:lvl w:ilvl="0" w:tplc="F23EB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DF"/>
    <w:rsid w:val="00003692"/>
    <w:rsid w:val="00033AC2"/>
    <w:rsid w:val="00066263"/>
    <w:rsid w:val="000A117E"/>
    <w:rsid w:val="000F187B"/>
    <w:rsid w:val="000F1DB8"/>
    <w:rsid w:val="00110D50"/>
    <w:rsid w:val="00141966"/>
    <w:rsid w:val="001468DF"/>
    <w:rsid w:val="0015640B"/>
    <w:rsid w:val="001718AF"/>
    <w:rsid w:val="001D4390"/>
    <w:rsid w:val="001E2ADB"/>
    <w:rsid w:val="001F47AA"/>
    <w:rsid w:val="00237C7E"/>
    <w:rsid w:val="002503F4"/>
    <w:rsid w:val="002A103A"/>
    <w:rsid w:val="0033275D"/>
    <w:rsid w:val="00363EA8"/>
    <w:rsid w:val="00374AD2"/>
    <w:rsid w:val="00397AAA"/>
    <w:rsid w:val="003C3B2C"/>
    <w:rsid w:val="004503C9"/>
    <w:rsid w:val="004D1B6F"/>
    <w:rsid w:val="004D3C1E"/>
    <w:rsid w:val="004E158B"/>
    <w:rsid w:val="005715B4"/>
    <w:rsid w:val="00574E4E"/>
    <w:rsid w:val="005A4121"/>
    <w:rsid w:val="00667586"/>
    <w:rsid w:val="006F115D"/>
    <w:rsid w:val="0071408D"/>
    <w:rsid w:val="00746343"/>
    <w:rsid w:val="007833C2"/>
    <w:rsid w:val="007950F0"/>
    <w:rsid w:val="008000BB"/>
    <w:rsid w:val="00872155"/>
    <w:rsid w:val="008A3F0C"/>
    <w:rsid w:val="00923545"/>
    <w:rsid w:val="00945461"/>
    <w:rsid w:val="009C137A"/>
    <w:rsid w:val="00A539FE"/>
    <w:rsid w:val="00A866DE"/>
    <w:rsid w:val="00A86DCD"/>
    <w:rsid w:val="00B13469"/>
    <w:rsid w:val="00B2282A"/>
    <w:rsid w:val="00B82210"/>
    <w:rsid w:val="00B82690"/>
    <w:rsid w:val="00BA73C9"/>
    <w:rsid w:val="00BB7C48"/>
    <w:rsid w:val="00BC6391"/>
    <w:rsid w:val="00C0786F"/>
    <w:rsid w:val="00C5254B"/>
    <w:rsid w:val="00C56A5A"/>
    <w:rsid w:val="00CC42FE"/>
    <w:rsid w:val="00CC6385"/>
    <w:rsid w:val="00D1159A"/>
    <w:rsid w:val="00D11846"/>
    <w:rsid w:val="00D12F86"/>
    <w:rsid w:val="00DE0D41"/>
    <w:rsid w:val="00E11E7C"/>
    <w:rsid w:val="00E14414"/>
    <w:rsid w:val="00E438E2"/>
    <w:rsid w:val="00E96C84"/>
    <w:rsid w:val="00EE4A5F"/>
    <w:rsid w:val="00F41F79"/>
    <w:rsid w:val="00F478F2"/>
    <w:rsid w:val="00F54673"/>
    <w:rsid w:val="00F54D83"/>
    <w:rsid w:val="00FA0B9D"/>
    <w:rsid w:val="00FA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DF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74E4E"/>
    <w:pPr>
      <w:keepNext/>
      <w:spacing w:before="240" w:after="60" w:line="240" w:lineRule="auto"/>
      <w:outlineLvl w:val="0"/>
    </w:pPr>
    <w:rPr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E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4D3C1E"/>
    <w:rPr>
      <w:b/>
      <w:bCs/>
    </w:rPr>
  </w:style>
  <w:style w:type="paragraph" w:styleId="a4">
    <w:name w:val="No Spacing"/>
    <w:basedOn w:val="a"/>
    <w:link w:val="a5"/>
    <w:uiPriority w:val="1"/>
    <w:qFormat/>
    <w:rsid w:val="004D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Без интервала Знак"/>
    <w:link w:val="a4"/>
    <w:uiPriority w:val="1"/>
    <w:rsid w:val="004D3C1E"/>
    <w:rPr>
      <w:sz w:val="24"/>
      <w:szCs w:val="24"/>
    </w:rPr>
  </w:style>
  <w:style w:type="paragraph" w:styleId="a6">
    <w:name w:val="List Paragraph"/>
    <w:basedOn w:val="a"/>
    <w:uiPriority w:val="34"/>
    <w:qFormat/>
    <w:rsid w:val="004D3C1E"/>
    <w:pPr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val="ru-RU" w:eastAsia="ru-RU" w:bidi="ar-SA"/>
    </w:rPr>
  </w:style>
  <w:style w:type="paragraph" w:styleId="a7">
    <w:name w:val="Title"/>
    <w:basedOn w:val="a"/>
    <w:next w:val="a"/>
    <w:link w:val="a8"/>
    <w:qFormat/>
    <w:rsid w:val="00574E4E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574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574E4E"/>
    <w:pPr>
      <w:spacing w:after="60" w:line="240" w:lineRule="auto"/>
      <w:jc w:val="center"/>
      <w:outlineLvl w:val="1"/>
    </w:pPr>
    <w:rPr>
      <w:sz w:val="24"/>
      <w:szCs w:val="24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574E4E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qFormat/>
    <w:rsid w:val="00574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2002-01-01T02:07:00Z</cp:lastPrinted>
  <dcterms:created xsi:type="dcterms:W3CDTF">2002-01-01T02:07:00Z</dcterms:created>
  <dcterms:modified xsi:type="dcterms:W3CDTF">2002-01-01T02:10:00Z</dcterms:modified>
</cp:coreProperties>
</file>