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5E" w:rsidRPr="00260FFD" w:rsidRDefault="000D4E5E" w:rsidP="00ED02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86B" w:rsidRDefault="001F286B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Droid Sans Fallback" w:cs="FreeSans"/>
          <w:b/>
          <w:kern w:val="1"/>
          <w:sz w:val="28"/>
          <w:szCs w:val="28"/>
          <w:lang w:eastAsia="ru-RU" w:bidi="hi-IN"/>
        </w:rPr>
      </w:pPr>
    </w:p>
    <w:p w:rsidR="001F286B" w:rsidRDefault="001F286B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Droid Sans Fallback" w:cs="FreeSans"/>
          <w:b/>
          <w:kern w:val="1"/>
          <w:sz w:val="28"/>
          <w:szCs w:val="28"/>
          <w:lang w:eastAsia="ru-RU" w:bidi="hi-IN"/>
        </w:rPr>
      </w:pP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Муниципальное бюджетное общеобразовательное учреждение-</w:t>
      </w: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proofErr w:type="spellStart"/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Губкинская</w:t>
      </w:r>
      <w:proofErr w:type="spellEnd"/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 xml:space="preserve"> средняя общеобразовательная  школа</w:t>
      </w: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proofErr w:type="spellStart"/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Малоархангельского</w:t>
      </w:r>
      <w:proofErr w:type="spellEnd"/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 xml:space="preserve"> района</w:t>
      </w: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Орловской области</w:t>
      </w: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ru-RU" w:bidi="hi-IN"/>
        </w:rPr>
      </w:pPr>
    </w:p>
    <w:p w:rsidR="001F286B" w:rsidRDefault="001F286B" w:rsidP="00055F87">
      <w:pPr>
        <w:widowControl w:val="0"/>
        <w:suppressAutoHyphens/>
        <w:spacing w:after="0" w:line="240" w:lineRule="auto"/>
        <w:jc w:val="center"/>
        <w:rPr>
          <w:rFonts w:eastAsia="Calibri" w:cs="FreeSans"/>
          <w:b/>
          <w:kern w:val="1"/>
          <w:sz w:val="28"/>
          <w:szCs w:val="28"/>
          <w:lang w:eastAsia="zh-CN" w:bidi="hi-IN"/>
        </w:rPr>
      </w:pPr>
    </w:p>
    <w:p w:rsidR="001F286B" w:rsidRDefault="001F286B" w:rsidP="00055F87">
      <w:pPr>
        <w:widowControl w:val="0"/>
        <w:suppressAutoHyphens/>
        <w:spacing w:after="0" w:line="240" w:lineRule="auto"/>
        <w:jc w:val="center"/>
        <w:rPr>
          <w:rFonts w:eastAsia="Calibri" w:cs="FreeSans"/>
          <w:b/>
          <w:kern w:val="1"/>
          <w:sz w:val="28"/>
          <w:szCs w:val="28"/>
          <w:lang w:eastAsia="zh-CN" w:bidi="hi-IN"/>
        </w:rPr>
      </w:pPr>
    </w:p>
    <w:p w:rsidR="001F286B" w:rsidRDefault="001F286B" w:rsidP="00055F87">
      <w:pPr>
        <w:widowControl w:val="0"/>
        <w:suppressAutoHyphens/>
        <w:spacing w:after="0" w:line="240" w:lineRule="auto"/>
        <w:jc w:val="center"/>
        <w:rPr>
          <w:rFonts w:eastAsia="Calibri" w:cs="FreeSans"/>
          <w:b/>
          <w:kern w:val="1"/>
          <w:sz w:val="28"/>
          <w:szCs w:val="28"/>
          <w:lang w:eastAsia="zh-CN" w:bidi="hi-IN"/>
        </w:rPr>
      </w:pPr>
    </w:p>
    <w:p w:rsidR="001F286B" w:rsidRDefault="001F286B" w:rsidP="00055F87">
      <w:pPr>
        <w:widowControl w:val="0"/>
        <w:suppressAutoHyphens/>
        <w:spacing w:after="0" w:line="240" w:lineRule="auto"/>
        <w:jc w:val="center"/>
        <w:rPr>
          <w:rFonts w:eastAsia="Calibri" w:cs="FreeSans"/>
          <w:b/>
          <w:kern w:val="1"/>
          <w:sz w:val="28"/>
          <w:szCs w:val="28"/>
          <w:lang w:eastAsia="zh-CN" w:bidi="hi-IN"/>
        </w:rPr>
      </w:pPr>
    </w:p>
    <w:p w:rsidR="001F286B" w:rsidRDefault="001F286B" w:rsidP="00055F87">
      <w:pPr>
        <w:widowControl w:val="0"/>
        <w:suppressAutoHyphens/>
        <w:spacing w:after="0" w:line="240" w:lineRule="auto"/>
        <w:jc w:val="center"/>
        <w:rPr>
          <w:rFonts w:eastAsia="Calibri" w:cs="FreeSans"/>
          <w:b/>
          <w:kern w:val="1"/>
          <w:sz w:val="28"/>
          <w:szCs w:val="28"/>
          <w:lang w:eastAsia="zh-CN" w:bidi="hi-IN"/>
        </w:rPr>
      </w:pPr>
    </w:p>
    <w:p w:rsidR="001F286B" w:rsidRDefault="001F286B" w:rsidP="00055F87">
      <w:pPr>
        <w:widowControl w:val="0"/>
        <w:suppressAutoHyphens/>
        <w:spacing w:after="0" w:line="240" w:lineRule="auto"/>
        <w:jc w:val="center"/>
        <w:rPr>
          <w:rFonts w:eastAsia="Calibri" w:cs="FreeSans"/>
          <w:b/>
          <w:kern w:val="1"/>
          <w:sz w:val="28"/>
          <w:szCs w:val="28"/>
          <w:lang w:eastAsia="zh-CN" w:bidi="hi-IN"/>
        </w:rPr>
      </w:pPr>
    </w:p>
    <w:p w:rsidR="00055F87" w:rsidRPr="00055F87" w:rsidRDefault="00055F87" w:rsidP="00055F87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FreeSans"/>
          <w:b/>
          <w:kern w:val="1"/>
          <w:sz w:val="28"/>
          <w:szCs w:val="28"/>
          <w:lang w:eastAsia="zh-CN" w:bidi="hi-IN"/>
        </w:rPr>
      </w:pPr>
      <w:r w:rsidRPr="00055F87">
        <w:rPr>
          <w:rFonts w:ascii="Liberation Serif" w:eastAsia="Calibri" w:hAnsi="Liberation Serif" w:cs="FreeSans"/>
          <w:b/>
          <w:kern w:val="1"/>
          <w:sz w:val="28"/>
          <w:szCs w:val="28"/>
          <w:lang w:eastAsia="zh-CN" w:bidi="hi-IN"/>
        </w:rPr>
        <w:t>РАБОЧАЯ  ПРОГРАММА</w:t>
      </w:r>
    </w:p>
    <w:p w:rsidR="00055F87" w:rsidRPr="00055F87" w:rsidRDefault="00055F87" w:rsidP="00055F87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FreeSans"/>
          <w:b/>
          <w:kern w:val="1"/>
          <w:sz w:val="28"/>
          <w:szCs w:val="28"/>
          <w:lang w:eastAsia="ar-SA" w:bidi="hi-IN"/>
        </w:rPr>
      </w:pPr>
    </w:p>
    <w:p w:rsidR="00055F87" w:rsidRPr="00055F87" w:rsidRDefault="00055F87" w:rsidP="00055F87">
      <w:pPr>
        <w:widowControl w:val="0"/>
        <w:suppressAutoHyphens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по внеурочной деятельности «</w:t>
      </w:r>
      <w:r>
        <w:rPr>
          <w:rFonts w:eastAsia="Droid Sans Fallback" w:cs="FreeSans"/>
          <w:b/>
          <w:kern w:val="1"/>
          <w:sz w:val="28"/>
          <w:szCs w:val="28"/>
          <w:lang w:eastAsia="ru-RU" w:bidi="hi-IN"/>
        </w:rPr>
        <w:t>Вежливые ребята</w:t>
      </w:r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»</w:t>
      </w:r>
    </w:p>
    <w:p w:rsidR="00055F87" w:rsidRPr="00055F87" w:rsidRDefault="00055F87" w:rsidP="00055F87">
      <w:pPr>
        <w:widowControl w:val="0"/>
        <w:suppressAutoHyphens/>
        <w:jc w:val="center"/>
        <w:rPr>
          <w:rFonts w:eastAsia="Droid Sans Fallback" w:cs="FreeSans"/>
          <w:b/>
          <w:kern w:val="1"/>
          <w:sz w:val="28"/>
          <w:szCs w:val="28"/>
          <w:lang w:eastAsia="ru-RU" w:bidi="hi-IN"/>
        </w:rPr>
      </w:pPr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 xml:space="preserve">Направление – </w:t>
      </w:r>
      <w:r>
        <w:rPr>
          <w:rFonts w:eastAsia="Droid Sans Fallback" w:cs="FreeSans"/>
          <w:b/>
          <w:kern w:val="1"/>
          <w:sz w:val="28"/>
          <w:szCs w:val="28"/>
          <w:lang w:eastAsia="ru-RU" w:bidi="hi-IN"/>
        </w:rPr>
        <w:t>духовно-нравственное</w:t>
      </w:r>
    </w:p>
    <w:p w:rsidR="00055F87" w:rsidRDefault="00055F87" w:rsidP="00055F87">
      <w:pPr>
        <w:widowControl w:val="0"/>
        <w:suppressAutoHyphens/>
        <w:jc w:val="center"/>
        <w:rPr>
          <w:rFonts w:eastAsia="Droid Sans Fallback" w:cs="FreeSans"/>
          <w:b/>
          <w:kern w:val="1"/>
          <w:sz w:val="28"/>
          <w:szCs w:val="28"/>
          <w:lang w:eastAsia="ru-RU" w:bidi="hi-IN"/>
        </w:rPr>
      </w:pPr>
      <w:r w:rsidRPr="00055F87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1-4 классы</w:t>
      </w:r>
    </w:p>
    <w:p w:rsidR="00883170" w:rsidRDefault="00883170" w:rsidP="00055F87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часов:  всего 135 часа; в неделю 1 час  </w:t>
      </w:r>
    </w:p>
    <w:p w:rsidR="00883170" w:rsidRPr="00883170" w:rsidRDefault="00883170" w:rsidP="00055F87">
      <w:pPr>
        <w:widowControl w:val="0"/>
        <w:suppressAutoHyphens/>
        <w:jc w:val="center"/>
        <w:rPr>
          <w:rFonts w:eastAsia="Droid Sans Fallback" w:cs="FreeSans"/>
          <w:b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b/>
          <w:sz w:val="28"/>
          <w:szCs w:val="28"/>
        </w:rPr>
        <w:t>Срок реализации: 4 года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055F87" w:rsidRPr="00055F87" w:rsidRDefault="00055F87" w:rsidP="00055F87">
      <w:pPr>
        <w:widowControl w:val="0"/>
        <w:suppressAutoHyphens/>
        <w:spacing w:after="0" w:line="240" w:lineRule="auto"/>
        <w:jc w:val="center"/>
        <w:rPr>
          <w:rFonts w:eastAsia="Calibri" w:cs="FreeSans"/>
          <w:b/>
          <w:color w:val="000000"/>
          <w:kern w:val="1"/>
          <w:sz w:val="28"/>
          <w:szCs w:val="28"/>
          <w:lang w:eastAsia="zh-CN" w:bidi="hi-IN"/>
        </w:rPr>
      </w:pPr>
      <w:r w:rsidRPr="00055F87">
        <w:rPr>
          <w:rFonts w:ascii="Liberation Serif" w:eastAsia="Calibri" w:hAnsi="Liberation Serif" w:cs="FreeSans"/>
          <w:b/>
          <w:color w:val="000000"/>
          <w:kern w:val="1"/>
          <w:sz w:val="28"/>
          <w:szCs w:val="28"/>
          <w:lang w:eastAsia="zh-CN" w:bidi="hi-IN"/>
        </w:rPr>
        <w:t xml:space="preserve">Учитель: </w:t>
      </w:r>
      <w:proofErr w:type="spellStart"/>
      <w:r w:rsidRPr="00055F87">
        <w:rPr>
          <w:rFonts w:eastAsia="Calibri" w:cs="FreeSans"/>
          <w:b/>
          <w:color w:val="000000"/>
          <w:kern w:val="1"/>
          <w:sz w:val="28"/>
          <w:szCs w:val="28"/>
          <w:lang w:eastAsia="zh-CN" w:bidi="hi-IN"/>
        </w:rPr>
        <w:t>Тришкова</w:t>
      </w:r>
      <w:proofErr w:type="spellEnd"/>
      <w:r w:rsidRPr="00055F87">
        <w:rPr>
          <w:rFonts w:eastAsia="Calibri" w:cs="FreeSans"/>
          <w:b/>
          <w:color w:val="000000"/>
          <w:kern w:val="1"/>
          <w:sz w:val="28"/>
          <w:szCs w:val="28"/>
          <w:lang w:eastAsia="zh-CN" w:bidi="hi-IN"/>
        </w:rPr>
        <w:t xml:space="preserve"> Нина Сергеевна</w:t>
      </w:r>
    </w:p>
    <w:p w:rsidR="00055F87" w:rsidRPr="00055F87" w:rsidRDefault="00055F87" w:rsidP="00055F87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FreeSans"/>
          <w:b/>
          <w:kern w:val="1"/>
          <w:sz w:val="28"/>
          <w:szCs w:val="28"/>
          <w:lang w:eastAsia="zh-CN" w:bidi="hi-IN"/>
        </w:rPr>
      </w:pP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  <w:r w:rsidRPr="00055F87"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  <w:t xml:space="preserve">с. </w:t>
      </w:r>
      <w:proofErr w:type="spellStart"/>
      <w:r w:rsidRPr="00055F87"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  <w:t>Губкино</w:t>
      </w:r>
      <w:proofErr w:type="spellEnd"/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055F87" w:rsidRPr="00055F87" w:rsidRDefault="00055F87" w:rsidP="00055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055F87" w:rsidRPr="00055F87" w:rsidRDefault="00055F87" w:rsidP="00055F87">
      <w:pPr>
        <w:widowControl w:val="0"/>
        <w:suppressAutoHyphens/>
        <w:spacing w:after="0"/>
        <w:rPr>
          <w:rFonts w:ascii="Liberation Serif" w:eastAsia="Calibri" w:hAnsi="Liberation Serif" w:cs="FreeSans"/>
          <w:kern w:val="1"/>
          <w:sz w:val="28"/>
          <w:szCs w:val="28"/>
          <w:lang w:eastAsia="zh-CN" w:bidi="hi-IN"/>
        </w:rPr>
      </w:pPr>
    </w:p>
    <w:p w:rsidR="00055F87" w:rsidRPr="00055F87" w:rsidRDefault="00055F87" w:rsidP="00055F8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spacing w:val="1"/>
          <w:kern w:val="1"/>
          <w:sz w:val="28"/>
          <w:szCs w:val="28"/>
          <w:lang w:eastAsia="ru-RU" w:bidi="hi-IN"/>
        </w:rPr>
      </w:pPr>
    </w:p>
    <w:p w:rsidR="00055F87" w:rsidRPr="00055F87" w:rsidRDefault="00055F87" w:rsidP="00055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5F87" w:rsidRPr="00055F87" w:rsidRDefault="00055F87" w:rsidP="00055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5F87" w:rsidRDefault="000D4E5E" w:rsidP="00ED02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 освоения учащимися</w:t>
      </w:r>
      <w:r w:rsidR="00260FFD" w:rsidRPr="00260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внеурочной деятельности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 универсальные учебные действия, а именно:</w:t>
      </w:r>
    </w:p>
    <w:p w:rsidR="000D4E5E" w:rsidRPr="00260FFD" w:rsidRDefault="000D4E5E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E5E" w:rsidRPr="00260FFD" w:rsidRDefault="000D4E5E" w:rsidP="00ED02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универсальные учебные действия: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-ориентация в нравственном содержании и смысле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каксобственных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поступков, так и поступков окружающих людей;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моральных норм и ориентация на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ихвыполнение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этических чувств — стыда, вины, совести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какрегуляторов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морального поведения;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получит возможность для формирования: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морального сознания на конвенциональном </w:t>
      </w:r>
      <w:proofErr w:type="spellStart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уровне</w:t>
      </w:r>
      <w:proofErr w:type="gramStart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пособности</w:t>
      </w:r>
      <w:proofErr w:type="spellEnd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эмпатии</w:t>
      </w:r>
      <w:proofErr w:type="spellEnd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осознанного понимания </w:t>
      </w:r>
      <w:proofErr w:type="spellStart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чувствдругихлюдей</w:t>
      </w:r>
      <w:proofErr w:type="spellEnd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сопереживания им, выражающихся в </w:t>
      </w:r>
      <w:proofErr w:type="spellStart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поступках</w:t>
      </w:r>
      <w:proofErr w:type="gramStart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аправленных</w:t>
      </w:r>
      <w:proofErr w:type="spellEnd"/>
      <w:r w:rsidRPr="00ED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помощь и обеспечение благополучия.</w:t>
      </w:r>
    </w:p>
    <w:p w:rsidR="000D4E5E" w:rsidRPr="00260FFD" w:rsidRDefault="000D4E5E" w:rsidP="00ED02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 задачу;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выделенные учителем ориентиры действия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вновом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сотрудничестве с учителем;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необходимые коррективы в действие после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егозавершения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иностранном языках;</w:t>
      </w:r>
    </w:p>
    <w:p w:rsidR="000D4E5E" w:rsidRPr="00260FFD" w:rsidRDefault="000D4E5E" w:rsidP="00ED02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,ц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ифровые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открытом информационном пространстве, в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томчисле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контролируемом пространстве интернета;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строить сообщения в устной и письменной форме;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0D4E5E" w:rsidRPr="00260FFD" w:rsidRDefault="000D4E5E" w:rsidP="00ED02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использовать коммуникативные, прежде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всегоречевые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для решения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коммуникативныхзадач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строить монологическое высказывание, владеть диалогической формой коммуникации;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егособственной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разные мнения и стремиться к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координацииразличных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в сотрудничестве;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договариваться и приходить к общему решению в совместной деятельности, в том числе в ситуации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столкновенияинтересов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  у младших школьников как направление духовно</w:t>
      </w:r>
      <w:r w:rsidRPr="00ED0247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нравственного развития и </w:t>
      </w:r>
      <w:proofErr w:type="gramStart"/>
      <w:r w:rsidRPr="00ED0247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программы «Вежливые </w:t>
      </w:r>
      <w:proofErr w:type="spellStart"/>
      <w:r w:rsidRPr="00ED0247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ED0247">
        <w:rPr>
          <w:rFonts w:ascii="Times New Roman" w:hAnsi="Times New Roman" w:cs="Times New Roman"/>
          <w:sz w:val="28"/>
          <w:szCs w:val="28"/>
          <w:lang w:eastAsia="ru-RU"/>
        </w:rPr>
        <w:t>»б</w:t>
      </w:r>
      <w:proofErr w:type="gramEnd"/>
      <w:r w:rsidRPr="00ED0247">
        <w:rPr>
          <w:rFonts w:ascii="Times New Roman" w:hAnsi="Times New Roman" w:cs="Times New Roman"/>
          <w:sz w:val="28"/>
          <w:szCs w:val="28"/>
          <w:lang w:eastAsia="ru-RU"/>
        </w:rPr>
        <w:t>удет</w:t>
      </w:r>
      <w:proofErr w:type="spellEnd"/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обеспечено достижение </w:t>
      </w:r>
      <w:proofErr w:type="spellStart"/>
      <w:r w:rsidRPr="00ED0247">
        <w:rPr>
          <w:rFonts w:ascii="Times New Roman" w:hAnsi="Times New Roman" w:cs="Times New Roman"/>
          <w:sz w:val="28"/>
          <w:szCs w:val="28"/>
          <w:lang w:eastAsia="ru-RU"/>
        </w:rPr>
        <w:t>обучающимисявоспитательных</w:t>
      </w:r>
      <w:proofErr w:type="spellEnd"/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 и эффектов.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Воспитательные результаты распределяются по трём уровням.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уровень результатов — приобретение учениками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ED0247">
        <w:rPr>
          <w:rFonts w:ascii="Times New Roman" w:hAnsi="Times New Roman" w:cs="Times New Roman"/>
          <w:sz w:val="28"/>
          <w:szCs w:val="28"/>
          <w:lang w:eastAsia="ru-RU"/>
        </w:rPr>
        <w:t>и·т</w:t>
      </w:r>
      <w:proofErr w:type="spellEnd"/>
      <w:r w:rsidRPr="00ED0247">
        <w:rPr>
          <w:rFonts w:ascii="Times New Roman" w:hAnsi="Times New Roman" w:cs="Times New Roman"/>
          <w:sz w:val="28"/>
          <w:szCs w:val="28"/>
          <w:lang w:eastAsia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уровень результатов — получение </w:t>
      </w:r>
      <w:proofErr w:type="gramStart"/>
      <w:r w:rsidRPr="00ED0247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 xml:space="preserve">Третий уровень результатов — получение учащимися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</w:t>
      </w:r>
      <w:r w:rsidRPr="00ED02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0D4E5E" w:rsidRPr="00ED0247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0D4E5E" w:rsidRDefault="000D4E5E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hAnsi="Times New Roman" w:cs="Times New Roman"/>
          <w:sz w:val="28"/>
          <w:szCs w:val="28"/>
          <w:lang w:eastAsia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 и т.д.</w:t>
      </w:r>
    </w:p>
    <w:p w:rsidR="00260FFD" w:rsidRDefault="00260FFD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FFD" w:rsidRDefault="00260FFD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FFD" w:rsidRDefault="00260FFD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FFD" w:rsidRPr="00ED0247" w:rsidRDefault="00260FFD" w:rsidP="00ED02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E5E" w:rsidRPr="00260FFD" w:rsidRDefault="000D4E5E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  1 класс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5E" w:rsidRPr="00260FFD" w:rsidRDefault="000D4E5E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Этика общения (7 часов)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1.Доброе слово,  что ясный день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 улыбки станет всем светлей.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Ежели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вежливы.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о вежливости. Игра «Вежливо - невежливо». Анализ поступков. Небольшие сценки-загадки. Мексиканская сказка «Вежливый кролик». Сказка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«Белка и волк».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Да здравствует мыло душистое.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Когда идёшь по улице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Узнай себя.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сказку: на маленькой полянке, у озера, в райском уголке, в подводном царстве.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 Нам счастья не сулит обида чья-то.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В.Осеевой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наказал его?». Беседа. Игра «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цветик-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7. Подарок коллективу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Урок-сюрприз.  Игры. Чаепитие.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5E" w:rsidRPr="00260FFD" w:rsidRDefault="000D4E5E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2.Этикет (8 часов)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 Простые правила этикета.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Решение задач по культуре поведения. Из истории правил этикета.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9. Повседневный этикет.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ситуаций. Стихотворение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«Одна рифма».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телефон занят». Ответы на вопросы. Игра «Можно - нельзя».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10. Весёлые правила хорошего тона.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книгой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А.Гольдниковой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«Хорошие манеры в рисунках и примерах». Работа с картинками. Сценки-миниатюры.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11. Сказка об Этикете.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«Любимые блюда» и чем их есть. Продолжение сказки об этикете.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12. Продолжение сказки об этикете.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13. Путешествие в страну Этикета.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за столом. Игра «Волшебное зеркало».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14- 15. Просим к столу. Новогодний праздник.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Этика отношений с окружающими (9 часов)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16. Путешествие в волшебную сказку.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доброй феей. Игра с пословицами. Золотое правило этикета.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17. Я могу быть волшебником.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иллюстраций к путешествию. Приём свитка. Приём нахождения пословицы по её частям. Игра в «Лепесток».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18. Маленькое дело лучше большого безделья.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живой картины.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Тема 19. Любимый уголок родной природы.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мест отдыха. Стихотворения о Родине. Песня «С чего начинается Родина?». Рисунки о любимом месте.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20. У каждого народа свои герои.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рисунков. Пословицы и поговорки разных народов.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21. Мы соберём большой хоровод.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Игра-праздник в форме хоровода.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22. Я люблю маму милую мою.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Лившица «Разговор». Благинина «В тишине». Собирательный образ мамы.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23. Поздравляем наших мам.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 виде праздника. Концерт детей. Выставка рисунков. Поделки.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24. Люби всё живое. 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репродукциями, музыкальными произведениями о природе. Игра «на лужайке». Народные изречения о природе.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5E" w:rsidRPr="00260FFD" w:rsidRDefault="000D4E5E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отношений в коллективе (8 часов)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25. Если радость на всех одна.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для всех. «Уважая человека, уважаешь себя».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26. Мой класс – мои друзья.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листочках «За что наказали» и «За что поощрили».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27. </w:t>
      </w:r>
      <w:proofErr w:type="spell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Самолюб</w:t>
      </w:r>
      <w:proofErr w:type="spell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никому не люб.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«Светофор». Рассказ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В.Осеевой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28. Путешествие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станция этикета.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букет». Игра «Прополка сорняков». Сочинение песенки.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29.</w:t>
      </w: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Поиграем и подумаем.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30. О дружбе мальчиков и девочек.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рассказом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Е.Пермяка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«Надёжный человек».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31. Путешествие в мир мудрых мыслей.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книги мудрости.</w:t>
      </w:r>
    </w:p>
    <w:p w:rsidR="000D4E5E" w:rsidRPr="00ED0247" w:rsidRDefault="000D4E5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32. Доброта что солнце. </w:t>
      </w:r>
    </w:p>
    <w:p w:rsidR="0036333B" w:rsidRPr="00ED0247" w:rsidRDefault="000D4E5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 Игры. Песни. Собирание лепестков.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12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FD" w:rsidRDefault="00260FF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FD" w:rsidRDefault="00260FF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FD" w:rsidRPr="00ED0247" w:rsidRDefault="00260FF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12" w:rsidRPr="00260FFD" w:rsidRDefault="00793412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 2 класс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12" w:rsidRPr="00260FFD" w:rsidRDefault="00793412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Этика общения (7 часов)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Если песни петь, с ними веселей.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вежливости. Что значит быть воспитанным? От улыбки станет всем теплей.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Добрым жить на белом свете радостно.</w:t>
      </w:r>
      <w:proofErr w:type="gramEnd"/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Добро творить – себя веселить.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путешествие в выставочный зал.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о добре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Подумай о других.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 и по отношению к тебе».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Подарок коллективу.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Урок-сюрприз, урок общения.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 Делу – время, потехе - час.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пословицы: «Делу – время, потехе - час». Изготовление значка - вежливость. Работа в группах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7. Чего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другом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любишь, того и сам не делай.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значков для школы вежливости. Разговор о доброжелательности и равноправии в отношениях. Заучивание волшебного правила: «Чего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любишь, того и сам не делай».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12" w:rsidRPr="00260FFD" w:rsidRDefault="00793412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2.Этикет (8 часов)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 По  правилам этикета.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9. Приглашение к столу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10. Вот школа, дом, где мы живем.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этикетных ситуаций в форме «Экзамен». Формулирование правил этикета.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11. Вот магазин, куда идем.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правилами этикета в магазине. Разыгрывание ситуаций.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12. Дороги, транспорт, пеший путь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«Светофор». Практическое занятие по правилам дорожного движения. Знакомство с правилами этикета в транспорте.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13 - 14. Лес, речка, луг, где можно отдохнуть.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 лесную полянку. Знакомство с правилами поведения в лесу, на лугу, на речке.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15. В гостях у Вежи.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праздник.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12" w:rsidRPr="00260FFD" w:rsidRDefault="00793412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Этика отношений с окружающими (11 часов)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16. Подари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другому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радость.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программа «Хоровод вокруг елки». Составление предложения «Подари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радость». Беседа на тему: «Кому и как мы можем дарить радость».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17. От чего зависит настроение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«От чего зависит настроение». Знакомство с правилами создания хорошего настроения.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18. Не стесняйтесь доброты своей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Старичку -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гномику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газеты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19. Мой дом – моя семья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на тему: «Какой домик нужно построить гномику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Старичку -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20. В труде человек хорошеет.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«Наш общий дом»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21. Все на белом свете </w:t>
      </w:r>
      <w:proofErr w:type="spell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солнышкины</w:t>
      </w:r>
      <w:proofErr w:type="spell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на полянку к Старичку –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гномику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Сказка С. Маршака «Двенадцать месяцев».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.Тема 22. Все на белом свете </w:t>
      </w:r>
      <w:proofErr w:type="spell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солнышкины</w:t>
      </w:r>
      <w:proofErr w:type="spell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на полянку к Старичку –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гномику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Сказка С. Маршака «Двенадцать месяцев».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23. Поздравляем наших мам.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виде праздника. Концерт для мам. Выставка рисунков и поделок.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24.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взрослыми и сверстниками.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Фотогаллерея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самый лучший друг». Беседа «Кого я могу назвать своим лучшим другом». Советы-пословицы о добре. Добрый совет другу.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25 .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взрослыми и сверстниками.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Фотогаллерея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самый лучший друг». Беседа «Кого я могу назвать своим лучшим другом». Советы-пословицы о добре. Добрый совет другу.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26. Цени доверие других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занятие по теме «Этика отношений с окружающими». Письмо гномику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Старичку -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12" w:rsidRPr="00260FFD" w:rsidRDefault="00793412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отношений в коллективе (8 часов)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27. Как 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здорово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все мы здесь сегодня собрались.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«Как провели каникулы».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Общеколлективнаяцветопись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настроения. Беседа о том, как можно улучшить настроение. Песня «Настоящий друг».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28. Советуем друг другу.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Игра. Разговор с волшебным зеркальцем: «Свет мой, зеркальце, скажи, да всю правду доложи. Что мне посоветуют ребята в классе?»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29. Общее и особенное для мальчиков и девочек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советов для мальчиков и для девочек. Составление требований к классному коллективу. Выбор ответственных за выполнение этих советов.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30. Поговорил бы кто со мной.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к дедушке Этикету. Практическая работа по составлению своего разговора.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31. Путешествие по весеннему лесу.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парк, лес, в процессе которой вырабатываются правила поведения в лесу.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32. Подарок коллективу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33. Делаем газету.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34. Доброта что солнце. 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 Игры. Песни. Собирание лепестков.</w:t>
      </w:r>
    </w:p>
    <w:p w:rsidR="00793412" w:rsidRPr="00ED0247" w:rsidRDefault="00793412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71" w:rsidRPr="00ED0247" w:rsidRDefault="00406971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260FFD" w:rsidRDefault="005B1E9D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 3 класс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260FFD" w:rsidRDefault="005B1E9D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Этика общения (8 часов)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1.Здравствуйте все!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Будем беречь друг друга.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Дружим с добрыми словами.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Любим добрые поступки.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Подари дело и слово доброе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 Умеем общаться.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7. Каждый интересен.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говорят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 Подарок коллективу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Устраивается общий праздник общения, где каждый дарит коллективу подарок: выдумку, песенку, рассказ …</w:t>
      </w:r>
    </w:p>
    <w:p w:rsidR="005B1E9D" w:rsidRPr="00260FFD" w:rsidRDefault="005B1E9D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2.Этикет (7 часов)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9. Премудрости дедушки Этикета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10. За столом с дедушкой Этикетом.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чаепитие. Обыгрывание ситуаций поведения за столом.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11. Школьные правила этикета.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12. Когда рядом много людей.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13. Как решать семейные проблемы.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волнующих детей семейных проблем: чтобы не произошла ссора, чтобы не было крика, чтобы нравилось быть дома.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14. Чистый ручеек вашей речи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15. Встречаем Новый год.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«Огонек» с праздничным столом. </w:t>
      </w:r>
    </w:p>
    <w:p w:rsidR="005B1E9D" w:rsidRPr="00260FFD" w:rsidRDefault="005B1E9D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Этика отношений с окружающими (10 часов)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16. Душа – это наше творение.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17. Отворите волшебные двери добра и доверия.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18. Хорошие песни к добру ведут.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ту песню, которую выбирает большинство. Рисование любимых героев песен. Выставка рисунков.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19. Вглядись в себя, сравни с другими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плохом.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20. Помоги понять себя.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21. О настоящем и поддельном.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22. Тепло родного дома.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23. Поздравляем наших мам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виде праздник. Приглашаем мам, бабушек, сестер, дарим им тепло и подарки. Выставка рисунков «Портрет моей мамы, бабушки, сестры».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24. Цветы, цветы – в них Родины душа.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25.Когда солнце тебе улыбается.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– праздник весны и песни.</w:t>
      </w:r>
    </w:p>
    <w:p w:rsidR="005B1E9D" w:rsidRPr="00260FFD" w:rsidRDefault="006759F0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отношений в коллективе (9</w:t>
      </w:r>
      <w:r w:rsidR="005B1E9D"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26. Чтобы быть коллективом.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27. Коллектив начинается с меня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28. Подарок коллективу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по традиционной методике.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29. Секретные советы девочкам и мальчикам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Вопросник отдельно для мальчиков и девочек, заполнение секретных карточек. При обсуждении заполняется общий «свиток».</w:t>
      </w:r>
    </w:p>
    <w:p w:rsidR="006759F0" w:rsidRPr="00ED0247" w:rsidRDefault="006759F0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30. </w:t>
      </w: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Секретные советы девочкам и мальчикам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9F0" w:rsidRPr="00ED0247" w:rsidRDefault="006759F0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Вопросник отдельно для мальчиков и девочек, заполнение секретных карточек. При обсуждении заполняется общий «свиток».</w:t>
      </w:r>
    </w:p>
    <w:p w:rsidR="005B1E9D" w:rsidRPr="00ED0247" w:rsidRDefault="006759F0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31</w:t>
      </w:r>
      <w:r w:rsidR="005B1E9D"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Скажи себе сам.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пробует написать, чем он доволен в самом себе, а чем нет и почему. Задание на будущее и цель, как достичь намеченное.</w:t>
      </w:r>
    </w:p>
    <w:p w:rsidR="005B1E9D" w:rsidRPr="00ED0247" w:rsidRDefault="006759F0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32</w:t>
      </w:r>
      <w:r w:rsidR="005B1E9D"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Вот и стали добрей и умней</w:t>
      </w:r>
      <w:r w:rsidR="005B1E9D"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умней и добрей.</w:t>
      </w:r>
    </w:p>
    <w:p w:rsidR="006759F0" w:rsidRPr="00ED0247" w:rsidRDefault="006759F0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33. </w:t>
      </w: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стали добрей и умней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9F0" w:rsidRPr="00ED0247" w:rsidRDefault="006759F0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умней и добрей.</w:t>
      </w:r>
    </w:p>
    <w:p w:rsidR="005B1E9D" w:rsidRPr="00ED0247" w:rsidRDefault="006759F0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34</w:t>
      </w:r>
      <w:r w:rsidR="005B1E9D"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Школе посвящается</w:t>
      </w:r>
      <w:r w:rsidR="005B1E9D"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праздник со всеми элементами этической направленности.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260FFD" w:rsidRDefault="003C0CE4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программы.  4 класс</w:t>
      </w:r>
    </w:p>
    <w:p w:rsidR="003C0CE4" w:rsidRPr="00260FFD" w:rsidRDefault="003C0CE4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Этика общения (7 часов)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1.Оглянись внимательно вокруг.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поступки характеризуют человека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 Умение быть самим собой.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 воспитать трудно. А обманывать легко. Тем упорнее необходимо бороться за чистоту этого важнейшего свойства души.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Что достойно гражданина.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понятий гражданин, гражданственность, гражданская активность. Определение своей роли в жизни школы, класса, в любом </w:t>
      </w:r>
      <w:proofErr w:type="spell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действовании</w:t>
      </w:r>
      <w:proofErr w:type="spell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блага или радости других – шаг гражданина.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Даже будни может труд сделать праздничными днями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Праздник школьного вальса.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«Не жди. Когда тебе устроят праздник, будь активным его устроителем!» роль вальса в школьной жизни.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6 - 7. Приглашение к зеркалу.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задает волшебный вопрос: «Ну-ка, зеркальце, скажи, да всю правду доложи…» зеркало должно быть доброжелательным и тактичным.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260FFD" w:rsidRDefault="003C0CE4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2.Этикет (8 часов)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 «Обычай – деспот меж людей» А.С. Пушкин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9 – 10. Твой стиль поведения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Разобраться, что же должно и что не должно быть свойственно стилю поведения воспитанного человека. Работа с пословицами. Придумывание системы отношений в коллективе.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11. Мальчики. Девочки.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12. Поиграем и подумаем.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13. Когда какое слово молвить.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14. За общим столом.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15. Доброта и доброжелательность.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260FFD" w:rsidRDefault="003C0CE4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Этика отношений с окружающими (9 часов)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16. «Поспешай делать добро»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ародная мудрость)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17. «Думай хорошо, и мысли созреют в добрые поступки» (Л.Н. Толстой)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себе, и в других. Решительно давать отпор злу.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18. Родительский дом.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19. Любите ваших матерей.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20.  «Поздравляем наших мам».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«Огонек», посвященный мамам.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21. О тех, кто сердце отдал людям.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Любовь, как и доброта, должна быть активной, проявлять себя. Самая чистая, действенная и светлая любовь – это любовь к матери и к Родине.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воевавших и отстоявших нашу Родину от бед и невзгод.</w:t>
      </w:r>
      <w:proofErr w:type="gramEnd"/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22. Умей быть щедрым.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 разницу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щедрым» и «быть добрым». Любовь и забота о других – вот основа человеческой щедрости. Ролевые игры.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23. Праздник благодарности.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каждого в празднике, внесение своих предложений.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24. Добрыми делами славен человек.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изречениями. Для осмысления себя – анкета с целью увидеть и откликнуться </w:t>
      </w:r>
      <w:proofErr w:type="gramStart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хорошее, остановиться, подумать, чтобы знать, куда и как двигаться дальше.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260FFD" w:rsidRDefault="009125BE" w:rsidP="00ED02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отношений в коллективе (10</w:t>
      </w:r>
      <w:r w:rsidR="003C0CE4" w:rsidRPr="0026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25. Расскажи мне обо мне.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 сложившейся традиции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26. Присмотритесь друг к другу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сказки об охотнике прийти к выводу. Что вместе, в коллективе, где один за всех и все за одного – надежно, радостно, легко.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27. Подарок коллективу</w:t>
      </w: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28. Я, ты, мы.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29. О дружбе мальчиков и девочек.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9125BE" w:rsidRPr="00ED0247" w:rsidRDefault="009125B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30.</w:t>
      </w:r>
    </w:p>
    <w:p w:rsidR="009125BE" w:rsidRPr="00ED0247" w:rsidRDefault="009125B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дружбе мальчиков и девочек.</w:t>
      </w:r>
    </w:p>
    <w:p w:rsidR="009125BE" w:rsidRPr="00ED0247" w:rsidRDefault="009125B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9125BE" w:rsidRPr="00ED0247" w:rsidRDefault="009125B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ED0247" w:rsidRDefault="009125B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31</w:t>
      </w:r>
      <w:r w:rsidR="003C0CE4"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Не хуже других.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3C0CE4" w:rsidRPr="00ED0247" w:rsidRDefault="009125B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32</w:t>
      </w:r>
      <w:r w:rsidR="003C0CE4"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«Скажи себе сам».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пять нравственных качеств, важных для человека. Напротив каждого – собственная оценка себя. Ролевые игры.</w:t>
      </w:r>
    </w:p>
    <w:p w:rsidR="003C0CE4" w:rsidRPr="00ED0247" w:rsidRDefault="009125B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33</w:t>
      </w:r>
      <w:r w:rsidR="003C0CE4"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Храни достоинство свое повсюду, человек!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</w:t>
      </w:r>
    </w:p>
    <w:p w:rsidR="009125BE" w:rsidRPr="00ED0247" w:rsidRDefault="009125BE" w:rsidP="00ED02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34.</w:t>
      </w:r>
      <w:r w:rsidRPr="00ED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Храни достоинство свое повсюду, человек! Обобщающий урок.</w:t>
      </w:r>
    </w:p>
    <w:p w:rsidR="009125BE" w:rsidRPr="00ED0247" w:rsidRDefault="009125BE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</w:t>
      </w: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E4" w:rsidRPr="00ED0247" w:rsidRDefault="003C0CE4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D" w:rsidRPr="00ED0247" w:rsidRDefault="005B1E9D" w:rsidP="00ED02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1E9D" w:rsidRPr="00ED0247" w:rsidSect="00ED024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D0BD5"/>
    <w:multiLevelType w:val="hybridMultilevel"/>
    <w:tmpl w:val="4EA0DA6A"/>
    <w:lvl w:ilvl="0" w:tplc="0419000B">
      <w:start w:val="1"/>
      <w:numFmt w:val="bullet"/>
      <w:lvlText w:val="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92"/>
    <w:rsid w:val="00055F87"/>
    <w:rsid w:val="000D4E5E"/>
    <w:rsid w:val="001F286B"/>
    <w:rsid w:val="00260FFD"/>
    <w:rsid w:val="002774BA"/>
    <w:rsid w:val="0036333B"/>
    <w:rsid w:val="003C0CE4"/>
    <w:rsid w:val="00406971"/>
    <w:rsid w:val="005B1E9D"/>
    <w:rsid w:val="006759F0"/>
    <w:rsid w:val="00793412"/>
    <w:rsid w:val="00883170"/>
    <w:rsid w:val="009125BE"/>
    <w:rsid w:val="0097139A"/>
    <w:rsid w:val="009A2092"/>
    <w:rsid w:val="00E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Albina</cp:lastModifiedBy>
  <cp:revision>18</cp:revision>
  <dcterms:created xsi:type="dcterms:W3CDTF">2018-12-17T19:51:00Z</dcterms:created>
  <dcterms:modified xsi:type="dcterms:W3CDTF">2019-01-22T05:25:00Z</dcterms:modified>
</cp:coreProperties>
</file>